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Pr="00A50621" w:rsidRDefault="00E11B12" w:rsidP="00A5062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A50621">
        <w:rPr>
          <w:rFonts w:ascii="HG丸ｺﾞｼｯｸM-PRO" w:eastAsia="HG丸ｺﾞｼｯｸM-PRO" w:hAnsi="HG丸ｺﾞｼｯｸM-PRO" w:hint="eastAsia"/>
          <w:sz w:val="56"/>
          <w:szCs w:val="72"/>
        </w:rPr>
        <w:t>FAX送信表</w:t>
      </w:r>
    </w:p>
    <w:p w:rsidR="00F109EC" w:rsidRPr="00A50621" w:rsidRDefault="0019724E" w:rsidP="00223249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A5062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ケアマネジャー</w:t>
      </w:r>
      <w:r w:rsidR="00F109EC" w:rsidRPr="00A5062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各位</w:t>
      </w:r>
    </w:p>
    <w:p w:rsidR="00223249" w:rsidRPr="00A50621" w:rsidRDefault="0019724E" w:rsidP="00223249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CF1BB5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ケアマネ</w:t>
      </w:r>
      <w:r w:rsidR="000C6D2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ジャー</w:t>
      </w:r>
      <w:r w:rsidR="002F1D1E" w:rsidRPr="00CF1BB5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研修</w:t>
      </w:r>
      <w:r w:rsidRPr="00CF1BB5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会</w:t>
      </w:r>
      <w:r w:rsidR="00223249" w:rsidRPr="0022324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　</w:t>
      </w:r>
      <w:r w:rsidR="00223249" w:rsidRPr="00223249">
        <w:rPr>
          <w:rFonts w:ascii="HG丸ｺﾞｼｯｸM-PRO" w:eastAsia="HG丸ｺﾞｼｯｸM-PRO" w:hAnsi="HG丸ｺﾞｼｯｸM-PRO" w:hint="eastAsia"/>
          <w:spacing w:val="8"/>
          <w:kern w:val="0"/>
          <w:sz w:val="24"/>
          <w:fitText w:val="4334" w:id="-1676938496"/>
        </w:rPr>
        <w:t>＜</w:t>
      </w:r>
      <w:r w:rsidR="00223249" w:rsidRPr="00223249">
        <w:rPr>
          <w:rFonts w:ascii="HG丸ｺﾞｼｯｸM-PRO" w:eastAsia="HG丸ｺﾞｼｯｸM-PRO" w:hAnsi="HG丸ｺﾞｼｯｸM-PRO" w:hint="eastAsia"/>
          <w:kern w:val="0"/>
          <w:sz w:val="24"/>
          <w:fitText w:val="4334" w:id="-1676938496"/>
        </w:rPr>
        <w:t>送信枚数　　１　枚（本紙含まず）＞</w:t>
      </w:r>
    </w:p>
    <w:p w:rsidR="00E11B12" w:rsidRPr="00080CA9" w:rsidRDefault="004B14CD" w:rsidP="00DE39F1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令和</w:t>
      </w:r>
      <w:r w:rsidR="00616864"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４</w:t>
      </w:r>
      <w:r w:rsidR="00E11B12"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年</w:t>
      </w:r>
      <w:r w:rsidR="00080CA9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３</w:t>
      </w:r>
      <w:r w:rsidR="00E11B12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月</w:t>
      </w:r>
      <w:r w:rsidR="00080CA9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２２</w:t>
      </w:r>
      <w:r w:rsidR="003B0224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日</w:t>
      </w:r>
      <w:r w:rsidR="00080CA9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（火</w:t>
      </w:r>
      <w:r w:rsidR="007B35AD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  <w:r w:rsidR="00080CA9" w:rsidRPr="00080CA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に開催の</w:t>
      </w:r>
      <w:r w:rsidR="0019724E"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ケアマネ</w:t>
      </w:r>
      <w:r w:rsidR="000C6D2D"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ジャー</w:t>
      </w:r>
      <w:r w:rsidR="006447EA"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研修会</w:t>
      </w:r>
      <w:r w:rsidR="00E11B12" w:rsidRPr="00080CA9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の案内をお送りします。</w:t>
      </w:r>
    </w:p>
    <w:p w:rsidR="00B97139" w:rsidRPr="00A50621" w:rsidRDefault="00762A2C" w:rsidP="00DE39F1">
      <w:pPr>
        <w:spacing w:line="0" w:lineRule="atLeas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Cs/>
          <w:sz w:val="26"/>
          <w:szCs w:val="26"/>
        </w:rPr>
        <w:t>出欠席の確認のため、</w:t>
      </w:r>
      <w:r w:rsidR="00444480" w:rsidRPr="00A50621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出席・欠席を記入し</w:t>
      </w:r>
      <w:r>
        <w:rPr>
          <w:rFonts w:ascii="HG丸ｺﾞｼｯｸM-PRO" w:eastAsia="HG丸ｺﾞｼｯｸM-PRO" w:hAnsi="HG丸ｺﾞｼｯｸM-PRO" w:hint="eastAsia"/>
          <w:bCs/>
          <w:sz w:val="26"/>
          <w:szCs w:val="26"/>
        </w:rPr>
        <w:t>FAXでお申込みください。</w:t>
      </w:r>
    </w:p>
    <w:p w:rsidR="00A129E5" w:rsidRPr="00080CA9" w:rsidRDefault="00080CA9" w:rsidP="00A5062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wave"/>
        </w:rPr>
      </w:pPr>
      <w:r w:rsidRPr="00080CA9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２</w:t>
      </w:r>
      <w:r w:rsidR="00F109EC" w:rsidRPr="00080CA9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月</w:t>
      </w:r>
      <w:r w:rsidRPr="00080CA9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２８</w:t>
      </w:r>
      <w:r w:rsidR="00253F30" w:rsidRPr="00080CA9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日（</w:t>
      </w:r>
      <w:r w:rsidRPr="00080CA9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月</w:t>
      </w:r>
      <w:r w:rsidR="00A129E5" w:rsidRPr="00080CA9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）締切</w:t>
      </w:r>
    </w:p>
    <w:p w:rsidR="00190C31" w:rsidRDefault="00190C31" w:rsidP="00190C31">
      <w:pPr>
        <w:ind w:firstLineChars="200" w:firstLine="537"/>
        <w:rPr>
          <w:rFonts w:ascii="HG丸ｺﾞｼｯｸM-PRO" w:eastAsia="HG丸ｺﾞｼｯｸM-PRO" w:hAnsi="HG丸ｺﾞｼｯｸM-PRO"/>
          <w:sz w:val="28"/>
          <w:szCs w:val="28"/>
          <w:u w:val="thick"/>
        </w:rPr>
      </w:pPr>
      <w:r w:rsidRPr="00550BA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事業所名　　</w:t>
      </w:r>
      <w:r w:rsidRPr="00295D77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 xml:space="preserve">　　　　　　　　</w:t>
      </w:r>
    </w:p>
    <w:p w:rsidR="00762A2C" w:rsidRPr="00762A2C" w:rsidRDefault="00762A2C" w:rsidP="00762A2C">
      <w:pPr>
        <w:ind w:firstLineChars="200" w:firstLine="534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0647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事業所電話番号：　　　　　　　　　　・</w:t>
      </w:r>
      <w:r w:rsidRPr="00B0647C">
        <w:rPr>
          <w:rFonts w:ascii="HG丸ｺﾞｼｯｸM-PRO" w:eastAsia="HG丸ｺﾞｼｯｸM-PRO" w:hAnsi="HG丸ｺﾞｼｯｸM-PRO"/>
          <w:sz w:val="28"/>
          <w:szCs w:val="28"/>
          <w:u w:val="single"/>
        </w:rPr>
        <w:t>FAX</w:t>
      </w:r>
      <w:r w:rsidRPr="00B0647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番号：　　　　　　　　　</w:t>
      </w:r>
    </w:p>
    <w:p w:rsidR="00190C31" w:rsidRPr="00762A2C" w:rsidRDefault="00190C31" w:rsidP="00762A2C">
      <w:pPr>
        <w:ind w:firstLineChars="400" w:firstLine="749"/>
        <w:rPr>
          <w:rFonts w:ascii="HG丸ｺﾞｼｯｸM-PRO" w:eastAsia="HG丸ｺﾞｼｯｸM-PRO" w:hAnsi="HG丸ｺﾞｼｯｸM-PRO"/>
          <w:sz w:val="40"/>
        </w:rPr>
      </w:pPr>
      <w:r w:rsidRPr="00A50621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298F2" wp14:editId="291273F3">
                <wp:simplePos x="0" y="0"/>
                <wp:positionH relativeFrom="column">
                  <wp:posOffset>3084548</wp:posOffset>
                </wp:positionH>
                <wp:positionV relativeFrom="paragraph">
                  <wp:posOffset>7974</wp:posOffset>
                </wp:positionV>
                <wp:extent cx="875665" cy="383822"/>
                <wp:effectExtent l="0" t="0" r="19685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383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30EA" id="Rectangle 32" o:spid="_x0000_s1026" style="position:absolute;left:0;text-align:left;margin-left:242.9pt;margin-top:.65pt;width:68.9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Pr="00A50621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1255748</wp:posOffset>
                </wp:positionH>
                <wp:positionV relativeFrom="paragraph">
                  <wp:posOffset>19262</wp:posOffset>
                </wp:positionV>
                <wp:extent cx="875665" cy="406400"/>
                <wp:effectExtent l="0" t="0" r="19685" b="1270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20159" id="Rectangle 32" o:spid="_x0000_s1026" style="position:absolute;left:0;text-align:left;margin-left:98.9pt;margin-top:1.5pt;width:68.95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37IgIAADoEAAAOAAAAZHJzL2Uyb0RvYy54bWysU1Fv0zAQfkfiP1h+p0lL27V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40"/>
        </w:rPr>
        <w:t>出席　　　　　　欠席</w:t>
      </w:r>
    </w:p>
    <w:p w:rsidR="00616864" w:rsidRPr="00A50621" w:rsidRDefault="00190C31" w:rsidP="00762A2C">
      <w:pPr>
        <w:ind w:firstLineChars="200" w:firstLine="5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下記に、</w:t>
      </w:r>
      <w:r w:rsidRPr="001C509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参加者名をご記入ください。</w:t>
      </w:r>
      <w:r w:rsidRPr="001C509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XSpec="center" w:tblpY="3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087"/>
      </w:tblGrid>
      <w:tr w:rsidR="00616864" w:rsidRPr="00A50621" w:rsidTr="00DE39F1">
        <w:trPr>
          <w:trHeight w:val="699"/>
        </w:trPr>
        <w:tc>
          <w:tcPr>
            <w:tcW w:w="4673" w:type="dxa"/>
            <w:shd w:val="clear" w:color="auto" w:fill="auto"/>
          </w:tcPr>
          <w:p w:rsidR="00616864" w:rsidRPr="00A50621" w:rsidRDefault="00616864" w:rsidP="002232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50621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  <w:p w:rsidR="00616864" w:rsidRPr="00A50621" w:rsidRDefault="00616864" w:rsidP="002232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A50621">
              <w:rPr>
                <w:rFonts w:ascii="HG丸ｺﾞｼｯｸM-PRO" w:eastAsia="HG丸ｺﾞｼｯｸM-PRO" w:hAnsi="HG丸ｺﾞｼｯｸM-PRO" w:hint="eastAsia"/>
                <w:sz w:val="24"/>
              </w:rPr>
              <w:t>※名前は正確に記載下さい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50621" w:rsidRPr="00190C31" w:rsidRDefault="00616864" w:rsidP="002232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90C3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主任介護支援専門員</w:t>
            </w:r>
            <w:r w:rsidR="00DE39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の方で</w:t>
            </w:r>
          </w:p>
          <w:p w:rsidR="00DE39F1" w:rsidRDefault="00616864" w:rsidP="00DE39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90C3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修了証発行希望</w:t>
            </w:r>
            <w:r w:rsidR="00DE39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の方は</w:t>
            </w:r>
          </w:p>
          <w:p w:rsidR="00616864" w:rsidRPr="00A50621" w:rsidRDefault="00DE39F1" w:rsidP="00DE39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〇を記入してください。</w:t>
            </w:r>
          </w:p>
        </w:tc>
      </w:tr>
      <w:tr w:rsidR="00616864" w:rsidRPr="00A50621" w:rsidTr="00DE39F1">
        <w:trPr>
          <w:trHeight w:val="552"/>
        </w:trPr>
        <w:tc>
          <w:tcPr>
            <w:tcW w:w="4673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  <w:tc>
          <w:tcPr>
            <w:tcW w:w="4087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</w:tr>
      <w:tr w:rsidR="00616864" w:rsidRPr="00A50621" w:rsidTr="00DE39F1">
        <w:trPr>
          <w:trHeight w:val="574"/>
        </w:trPr>
        <w:tc>
          <w:tcPr>
            <w:tcW w:w="4673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  <w:tc>
          <w:tcPr>
            <w:tcW w:w="4087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</w:tr>
      <w:tr w:rsidR="00616864" w:rsidRPr="00A50621" w:rsidTr="00DE39F1">
        <w:trPr>
          <w:trHeight w:val="554"/>
        </w:trPr>
        <w:tc>
          <w:tcPr>
            <w:tcW w:w="4673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  <w:tc>
          <w:tcPr>
            <w:tcW w:w="4087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</w:tr>
      <w:tr w:rsidR="00616864" w:rsidRPr="00A50621" w:rsidTr="00DE39F1">
        <w:trPr>
          <w:trHeight w:val="549"/>
        </w:trPr>
        <w:tc>
          <w:tcPr>
            <w:tcW w:w="4673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  <w:tc>
          <w:tcPr>
            <w:tcW w:w="4087" w:type="dxa"/>
            <w:shd w:val="clear" w:color="auto" w:fill="auto"/>
          </w:tcPr>
          <w:p w:rsidR="00616864" w:rsidRPr="00190C31" w:rsidRDefault="00616864" w:rsidP="002232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</w:tr>
    </w:tbl>
    <w:p w:rsidR="00DE39F1" w:rsidRDefault="00DE39F1" w:rsidP="00DE39F1">
      <w:pPr>
        <w:spacing w:line="0" w:lineRule="atLeast"/>
        <w:rPr>
          <w:rFonts w:ascii="HG丸ｺﾞｼｯｸM-PRO" w:eastAsia="HG丸ｺﾞｼｯｸM-PRO" w:hAnsi="HG丸ｺﾞｼｯｸM-PRO"/>
          <w:bCs/>
          <w:sz w:val="26"/>
          <w:szCs w:val="26"/>
          <w:u w:val="wave"/>
        </w:rPr>
      </w:pPr>
    </w:p>
    <w:p w:rsidR="006D4E15" w:rsidRPr="00DE39F1" w:rsidRDefault="006D4E15" w:rsidP="00DE39F1">
      <w:pPr>
        <w:spacing w:line="0" w:lineRule="atLeast"/>
        <w:rPr>
          <w:rFonts w:ascii="HG丸ｺﾞｼｯｸM-PRO" w:eastAsia="HG丸ｺﾞｼｯｸM-PRO" w:hAnsi="HG丸ｺﾞｼｯｸM-PRO"/>
          <w:bCs/>
          <w:sz w:val="26"/>
          <w:szCs w:val="26"/>
          <w:u w:val="wave"/>
        </w:rPr>
      </w:pPr>
      <w:r w:rsidRPr="00DE39F1">
        <w:rPr>
          <w:rFonts w:ascii="HG丸ｺﾞｼｯｸM-PRO" w:eastAsia="HG丸ｺﾞｼｯｸM-PRO" w:hAnsi="HG丸ｺﾞｼｯｸM-PRO" w:hint="eastAsia"/>
          <w:bCs/>
          <w:sz w:val="26"/>
          <w:szCs w:val="26"/>
          <w:u w:val="wave"/>
        </w:rPr>
        <w:t>※　演習や意見交換を行う可能性があります。フェイスシールドをご持参ください。</w:t>
      </w:r>
    </w:p>
    <w:p w:rsidR="006D4E15" w:rsidRPr="00DE39F1" w:rsidRDefault="00080CA9" w:rsidP="00DE39F1">
      <w:pPr>
        <w:spacing w:line="0" w:lineRule="atLeast"/>
        <w:ind w:left="247" w:hangingChars="100" w:hanging="247"/>
        <w:jc w:val="left"/>
        <w:rPr>
          <w:rFonts w:ascii="HG丸ｺﾞｼｯｸM-PRO" w:eastAsia="HG丸ｺﾞｼｯｸM-PRO" w:hAnsi="HG丸ｺﾞｼｯｸM-PRO"/>
          <w:sz w:val="26"/>
          <w:szCs w:val="26"/>
          <w:u w:val="wav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※　換気を行い実施します。</w:t>
      </w:r>
    </w:p>
    <w:p w:rsidR="006D4E15" w:rsidRDefault="006D4E15" w:rsidP="00762A2C">
      <w:pPr>
        <w:ind w:firstLineChars="100" w:firstLine="227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-168275</wp:posOffset>
                </wp:positionH>
                <wp:positionV relativeFrom="paragraph">
                  <wp:posOffset>112536</wp:posOffset>
                </wp:positionV>
                <wp:extent cx="6084570" cy="1975485"/>
                <wp:effectExtent l="19050" t="19050" r="1143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19754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28700" id="正方形/長方形 10" o:spid="_x0000_s1026" style="position:absolute;left:0;text-align:left;margin-left:-13.25pt;margin-top:8.85pt;width:479.1pt;height:155.5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</w:p>
    <w:p w:rsidR="00223249" w:rsidRPr="00762A2C" w:rsidRDefault="00223249" w:rsidP="00762A2C">
      <w:pPr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6908800</wp:posOffset>
                </wp:positionV>
                <wp:extent cx="6015990" cy="1930400"/>
                <wp:effectExtent l="29845" t="27940" r="31115" b="323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49" w:rsidRPr="00572FBA" w:rsidRDefault="00223249" w:rsidP="00223249">
                            <w:pPr>
                              <w:spacing w:beforeLines="50" w:before="158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u w:val="wave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wave"/>
                              </w:rPr>
                              <w:t>令和４年度より、地域包括ケア研修会のご案内は、レインボーネットでのご案内のみとさせていただきます。ご注意ください。</w:t>
                            </w:r>
                          </w:p>
                          <w:p w:rsidR="00223249" w:rsidRPr="00572FBA" w:rsidRDefault="00223249" w:rsidP="00223249">
                            <w:pPr>
                              <w:spacing w:beforeLines="50" w:before="158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wave"/>
                              </w:rPr>
                              <w:t>別紙「</w:t>
                            </w: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北名古屋レインボーネットを利用した地域包括ケア研修会の案内通知について（事務連絡）」のご確認と周知をお願いします。</w:t>
                            </w:r>
                          </w:p>
                          <w:p w:rsidR="00223249" w:rsidRPr="00572FBA" w:rsidRDefault="00223249" w:rsidP="00223249">
                            <w:pPr>
                              <w:spacing w:beforeLines="50" w:before="1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・ご確認いただいた場合、下記の確認欄に〇をお願いします。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417"/>
                            </w:tblGrid>
                            <w:tr w:rsidR="00223249" w:rsidRPr="00572FBA" w:rsidTr="00223249">
                              <w:trPr>
                                <w:jc w:val="center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223249" w:rsidRPr="00572FBA" w:rsidRDefault="00223249" w:rsidP="0022324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572F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223249" w:rsidRPr="00572FBA" w:rsidRDefault="00223249" w:rsidP="0022324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3249" w:rsidRPr="00572FBA" w:rsidRDefault="00223249" w:rsidP="0022324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62.2pt;margin-top:544pt;width:473.7pt;height:1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" strokeweight="4pt">
                <v:textbox inset="5.85pt,.7pt,5.85pt,.7pt">
                  <w:txbxContent>
                    <w:p w:rsidR="00223249" w:rsidRPr="00572FBA" w:rsidRDefault="00223249" w:rsidP="00223249">
                      <w:pPr>
                        <w:spacing w:beforeLines="50" w:before="158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u w:val="wave"/>
                        </w:rPr>
                      </w:pP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wave"/>
                        </w:rPr>
                        <w:t>令和４年度より、地域包括ケア研修会のご案内は、レインボーネットでのご案内のみとさせていただきます。ご注意ください。</w:t>
                      </w:r>
                    </w:p>
                    <w:p w:rsidR="00223249" w:rsidRPr="00572FBA" w:rsidRDefault="00223249" w:rsidP="00223249">
                      <w:pPr>
                        <w:spacing w:beforeLines="50" w:before="158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wave"/>
                        </w:rPr>
                        <w:t>別紙「</w:t>
                      </w: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北名古屋レインボーネットを利用した地域包括ケア研修会の案内通知について（事務連絡）」のご確認と周知をお願いします。</w:t>
                      </w:r>
                    </w:p>
                    <w:p w:rsidR="00223249" w:rsidRPr="00572FBA" w:rsidRDefault="00223249" w:rsidP="00223249">
                      <w:pPr>
                        <w:spacing w:beforeLines="50" w:before="15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・ご確認いただいた場合、下記の確認欄に〇をお願いします。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417"/>
                      </w:tblGrid>
                      <w:tr w:rsidR="00223249" w:rsidRPr="00572FBA" w:rsidTr="00223249">
                        <w:trPr>
                          <w:jc w:val="center"/>
                        </w:trPr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223249" w:rsidRPr="00572FBA" w:rsidRDefault="00223249" w:rsidP="002232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223249" w:rsidRPr="00572FBA" w:rsidRDefault="00223249" w:rsidP="002232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23249" w:rsidRPr="00572FBA" w:rsidRDefault="00223249" w:rsidP="0022324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223249">
        <w:rPr>
          <w:rFonts w:ascii="HG丸ｺﾞｼｯｸM-PRO" w:eastAsia="HG丸ｺﾞｼｯｸM-PRO" w:hAnsi="HG丸ｺﾞｼｯｸM-PRO" w:hint="eastAsia"/>
          <w:bCs/>
          <w:sz w:val="24"/>
        </w:rPr>
        <w:t>令和４年度より、ケアマネジャー研修会のご案内は、レインボーネットでのご案内のみとさせていただきます。ご注意ください。</w:t>
      </w:r>
    </w:p>
    <w:p w:rsidR="00223249" w:rsidRPr="00BF334B" w:rsidRDefault="003D325F" w:rsidP="00223249">
      <w:pPr>
        <w:spacing w:beforeLines="50" w:before="158"/>
        <w:ind w:firstLineChars="100" w:firstLine="227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北名古屋レインボーネットの</w:t>
      </w:r>
      <w:r w:rsidR="00B6002F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="00B6002F" w:rsidRPr="00B6002F">
        <w:rPr>
          <w:rFonts w:ascii="HG丸ｺﾞｼｯｸM-PRO" w:eastAsia="HG丸ｺﾞｼｯｸM-PRO" w:hAnsi="HG丸ｺﾞｼｯｸM-PRO" w:hint="eastAsia"/>
          <w:bCs/>
          <w:sz w:val="24"/>
          <w:u w:val="single"/>
        </w:rPr>
        <w:t>①</w:t>
      </w:r>
      <w:r w:rsidRPr="00B6002F">
        <w:rPr>
          <w:rFonts w:ascii="HG丸ｺﾞｼｯｸM-PRO" w:eastAsia="HG丸ｺﾞｼｯｸM-PRO" w:hAnsi="HG丸ｺﾞｼｯｸM-PRO" w:hint="eastAsia"/>
          <w:bCs/>
          <w:sz w:val="24"/>
          <w:u w:val="single"/>
        </w:rPr>
        <w:t>トップページ</w:t>
      </w:r>
      <w:r w:rsidR="00B6002F">
        <w:rPr>
          <w:rFonts w:ascii="HG丸ｺﾞｼｯｸM-PRO" w:eastAsia="HG丸ｺﾞｼｯｸM-PRO" w:hAnsi="HG丸ｺﾞｼｯｸM-PRO" w:hint="eastAsia"/>
          <w:bCs/>
          <w:sz w:val="24"/>
        </w:rPr>
        <w:t>と、</w:t>
      </w:r>
      <w:r w:rsidR="00BF334B" w:rsidRPr="00B6002F">
        <w:rPr>
          <w:rFonts w:ascii="ＭＳ 明朝" w:hAnsi="ＭＳ 明朝" w:cs="ＭＳ 明朝" w:hint="eastAsia"/>
          <w:bCs/>
          <w:sz w:val="24"/>
          <w:u w:val="single"/>
        </w:rPr>
        <w:t>②</w:t>
      </w:r>
      <w:r w:rsidR="00B6002F" w:rsidRPr="00B6002F">
        <w:rPr>
          <w:rFonts w:ascii="ＭＳ 明朝" w:hAnsi="ＭＳ 明朝" w:cs="ＭＳ 明朝" w:hint="eastAsia"/>
          <w:bCs/>
          <w:sz w:val="24"/>
          <w:u w:val="single"/>
        </w:rPr>
        <w:t>プ</w:t>
      </w:r>
      <w:r w:rsidR="00223249" w:rsidRPr="00B6002F">
        <w:rPr>
          <w:rFonts w:ascii="HG丸ｺﾞｼｯｸM-PRO" w:eastAsia="HG丸ｺﾞｼｯｸM-PRO" w:hAnsi="HG丸ｺﾞｼｯｸM-PRO" w:hint="eastAsia"/>
          <w:bCs/>
          <w:sz w:val="24"/>
          <w:u w:val="single"/>
        </w:rPr>
        <w:t>ロジェクト北名古屋市高齢福祉課</w:t>
      </w:r>
      <w:r w:rsidR="00BF334B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="00223249" w:rsidRPr="00BF334B">
        <w:rPr>
          <w:rFonts w:ascii="HG丸ｺﾞｼｯｸM-PRO" w:eastAsia="HG丸ｺﾞｼｯｸM-PRO" w:hAnsi="HG丸ｺﾞｼｯｸM-PRO" w:hint="eastAsia"/>
          <w:bCs/>
          <w:sz w:val="24"/>
        </w:rPr>
        <w:t>にてご案内しますのでよろしくお願いします。</w:t>
      </w:r>
    </w:p>
    <w:p w:rsidR="00080CA9" w:rsidRPr="00223249" w:rsidRDefault="00BF334B" w:rsidP="00080CA9">
      <w:pPr>
        <w:spacing w:beforeLines="50" w:before="158"/>
        <w:ind w:firstLineChars="100" w:firstLine="227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ご確認</w:t>
      </w:r>
      <w:r w:rsidR="00223249" w:rsidRPr="00223249">
        <w:rPr>
          <w:rFonts w:ascii="HG丸ｺﾞｼｯｸM-PRO" w:eastAsia="HG丸ｺﾞｼｯｸM-PRO" w:hAnsi="HG丸ｺﾞｼｯｸM-PRO" w:hint="eastAsia"/>
          <w:sz w:val="24"/>
        </w:rPr>
        <w:t>いただいた場合、下記の確認欄に〇をお願いします。</w:t>
      </w:r>
    </w:p>
    <w:tbl>
      <w:tblPr>
        <w:tblpPr w:leftFromText="142" w:rightFromText="142" w:vertAnchor="text" w:horzAnchor="margin" w:tblpXSpec="center" w:tblpY="19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</w:tblGrid>
      <w:tr w:rsidR="00223249" w:rsidRPr="00572FBA" w:rsidTr="00223249">
        <w:tc>
          <w:tcPr>
            <w:tcW w:w="1526" w:type="dxa"/>
            <w:shd w:val="clear" w:color="auto" w:fill="auto"/>
          </w:tcPr>
          <w:p w:rsidR="00223249" w:rsidRPr="00572FBA" w:rsidRDefault="00223249" w:rsidP="0022324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72F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確認欄</w:t>
            </w:r>
          </w:p>
        </w:tc>
        <w:tc>
          <w:tcPr>
            <w:tcW w:w="1417" w:type="dxa"/>
            <w:shd w:val="clear" w:color="auto" w:fill="auto"/>
          </w:tcPr>
          <w:p w:rsidR="00223249" w:rsidRPr="00572FBA" w:rsidRDefault="00223249" w:rsidP="0022324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23249" w:rsidRDefault="00223249" w:rsidP="00E11B12">
      <w:pPr>
        <w:rPr>
          <w:rFonts w:ascii="HG丸ｺﾞｼｯｸM-PRO" w:eastAsia="HG丸ｺﾞｼｯｸM-PRO" w:hAnsi="HG丸ｺﾞｼｯｸM-PRO"/>
          <w:sz w:val="24"/>
        </w:rPr>
      </w:pPr>
    </w:p>
    <w:p w:rsidR="00223249" w:rsidRDefault="00223249" w:rsidP="00E11B12">
      <w:pPr>
        <w:rPr>
          <w:rFonts w:ascii="HG丸ｺﾞｼｯｸM-PRO" w:eastAsia="HG丸ｺﾞｼｯｸM-PRO" w:hAnsi="HG丸ｺﾞｼｯｸM-PRO"/>
          <w:sz w:val="24"/>
        </w:rPr>
      </w:pPr>
    </w:p>
    <w:p w:rsidR="00223249" w:rsidRDefault="00223249" w:rsidP="00E11B12">
      <w:pPr>
        <w:rPr>
          <w:rFonts w:ascii="HG丸ｺﾞｼｯｸM-PRO" w:eastAsia="HG丸ｺﾞｼｯｸM-PRO" w:hAnsi="HG丸ｺﾞｼｯｸM-PRO"/>
          <w:sz w:val="24"/>
        </w:rPr>
      </w:pPr>
    </w:p>
    <w:p w:rsidR="00953AD7" w:rsidRPr="00A50621" w:rsidRDefault="003A2A2E" w:rsidP="00953AD7">
      <w:pPr>
        <w:rPr>
          <w:rFonts w:ascii="HG丸ｺﾞｼｯｸM-PRO" w:eastAsia="HG丸ｺﾞｼｯｸM-PRO" w:hAnsi="HG丸ｺﾞｼｯｸM-PRO"/>
          <w:sz w:val="24"/>
        </w:rPr>
      </w:pPr>
      <w:r w:rsidRPr="00A50621">
        <w:rPr>
          <w:rFonts w:ascii="HG丸ｺﾞｼｯｸM-PRO" w:eastAsia="HG丸ｺﾞｼｯｸM-PRO" w:hAnsi="HG丸ｺﾞｼｯｸM-PRO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-132787</wp:posOffset>
                </wp:positionH>
                <wp:positionV relativeFrom="paragraph">
                  <wp:posOffset>2939274</wp:posOffset>
                </wp:positionV>
                <wp:extent cx="6400377" cy="580390"/>
                <wp:effectExtent l="0" t="0" r="19685" b="1016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377" cy="580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E78C" id="Rectangle 36" o:spid="_x0000_s1026" style="position:absolute;left:0;text-align:left;margin-left:-10.45pt;margin-top:231.45pt;width:503.95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190C3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6908800</wp:posOffset>
                </wp:positionV>
                <wp:extent cx="6015990" cy="1930400"/>
                <wp:effectExtent l="29845" t="27940" r="31115" b="3238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49" w:rsidRPr="00572FBA" w:rsidRDefault="00223249" w:rsidP="00190C31">
                            <w:pPr>
                              <w:spacing w:beforeLines="50" w:before="158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wave"/>
                              </w:rPr>
                              <w:t>ｖ</w:t>
                            </w: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wave"/>
                              </w:rPr>
                              <w:t>令和４年度より、地域包括ケア研修会のご案内は、レインボーネットでのご案内のみとさせていただきます。ご注意ください。</w:t>
                            </w:r>
                          </w:p>
                          <w:p w:rsidR="00223249" w:rsidRPr="00572FBA" w:rsidRDefault="00223249" w:rsidP="00190C31">
                            <w:pPr>
                              <w:spacing w:beforeLines="50" w:before="158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wave"/>
                              </w:rPr>
                              <w:t>別紙「</w:t>
                            </w: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北名古屋レインボーネットを利用した地域包括ケア研修会の案内通知について（事務連絡）」のご確認と周知をお願いします。</w:t>
                            </w:r>
                          </w:p>
                          <w:p w:rsidR="00223249" w:rsidRPr="00572FBA" w:rsidRDefault="00223249" w:rsidP="00190C31">
                            <w:pPr>
                              <w:spacing w:beforeLines="50" w:before="1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・ご確認いただいた場合、下記の確認欄に〇をお願いします。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417"/>
                            </w:tblGrid>
                            <w:tr w:rsidR="00223249" w:rsidRPr="00572FBA" w:rsidTr="00190C31">
                              <w:trPr>
                                <w:jc w:val="center"/>
                              </w:trPr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223249" w:rsidRPr="00572FBA" w:rsidRDefault="00223249" w:rsidP="00190C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572F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223249" w:rsidRPr="00572FBA" w:rsidRDefault="00223249" w:rsidP="00190C3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3249" w:rsidRPr="00572FBA" w:rsidRDefault="00223249" w:rsidP="00190C3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62.2pt;margin-top:544pt;width:473.7pt;height:1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" strokeweight="4pt">
                <v:textbox inset="5.85pt,.7pt,5.85pt,.7pt">
                  <w:txbxContent>
                    <w:p w:rsidR="00223249" w:rsidRPr="00572FBA" w:rsidRDefault="00223249" w:rsidP="00190C31">
                      <w:pPr>
                        <w:spacing w:beforeLines="50" w:before="158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wave"/>
                        </w:rPr>
                        <w:t>ｖ</w:t>
                      </w: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wave"/>
                        </w:rPr>
                        <w:t>令和４年度より、地域包括ケア研修会のご案内は、レインボーネットでのご案内のみとさせていただきます。ご注意ください。</w:t>
                      </w:r>
                    </w:p>
                    <w:p w:rsidR="00223249" w:rsidRPr="00572FBA" w:rsidRDefault="00223249" w:rsidP="00190C31">
                      <w:pPr>
                        <w:spacing w:beforeLines="50" w:before="158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wave"/>
                        </w:rPr>
                        <w:t>別紙「</w:t>
                      </w: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北名古屋レインボーネットを利用した地域包括ケア研修会の案内通知について（事務連絡）」のご確認と周知をお願いします。</w:t>
                      </w:r>
                    </w:p>
                    <w:p w:rsidR="00223249" w:rsidRPr="00572FBA" w:rsidRDefault="00223249" w:rsidP="00190C31">
                      <w:pPr>
                        <w:spacing w:beforeLines="50" w:before="15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72F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・ご確認いただいた場合、下記の確認欄に〇をお願いします。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417"/>
                      </w:tblGrid>
                      <w:tr w:rsidR="00223249" w:rsidRPr="00572FBA" w:rsidTr="00190C31">
                        <w:trPr>
                          <w:jc w:val="center"/>
                        </w:trPr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223249" w:rsidRPr="00572FBA" w:rsidRDefault="00223249" w:rsidP="00190C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72F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223249" w:rsidRPr="00572FBA" w:rsidRDefault="00223249" w:rsidP="00190C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23249" w:rsidRPr="00572FBA" w:rsidRDefault="00223249" w:rsidP="00190C3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16864" w:rsidRPr="00A50621" w:rsidRDefault="00953AD7" w:rsidP="00616864">
      <w:pPr>
        <w:rPr>
          <w:rFonts w:ascii="HG丸ｺﾞｼｯｸM-PRO" w:eastAsia="HG丸ｺﾞｼｯｸM-PRO" w:hAnsi="HG丸ｺﾞｼｯｸM-PRO"/>
          <w:sz w:val="24"/>
        </w:rPr>
      </w:pPr>
      <w:r w:rsidRPr="00A50621">
        <w:rPr>
          <w:rFonts w:ascii="HG丸ｺﾞｼｯｸM-PRO" w:eastAsia="HG丸ｺﾞｼｯｸM-PRO" w:hAnsi="HG丸ｺﾞｼｯｸM-PRO" w:hint="eastAsia"/>
          <w:sz w:val="24"/>
        </w:rPr>
        <w:t>〔問い合わせ先〕</w:t>
      </w:r>
    </w:p>
    <w:p w:rsidR="00616864" w:rsidRPr="00A50621" w:rsidRDefault="00616864" w:rsidP="00616864">
      <w:pPr>
        <w:ind w:firstLineChars="100" w:firstLine="227"/>
        <w:rPr>
          <w:rFonts w:ascii="HG丸ｺﾞｼｯｸM-PRO" w:eastAsia="HG丸ｺﾞｼｯｸM-PRO" w:hAnsi="HG丸ｺﾞｼｯｸM-PRO"/>
          <w:sz w:val="24"/>
        </w:rPr>
      </w:pPr>
      <w:r w:rsidRPr="00A50621">
        <w:rPr>
          <w:rFonts w:ascii="HG丸ｺﾞｼｯｸM-PRO" w:eastAsia="HG丸ｺﾞｼｯｸM-PRO" w:hAnsi="HG丸ｺﾞｼｯｸM-PRO" w:hint="eastAsia"/>
          <w:sz w:val="24"/>
        </w:rPr>
        <w:t>担　　当　　北名古屋市　高齢福祉課　地域包括ケア推進室　酒井</w:t>
      </w:r>
    </w:p>
    <w:p w:rsidR="00762A2C" w:rsidRDefault="00616864" w:rsidP="00762A2C">
      <w:pPr>
        <w:ind w:firstLineChars="100" w:firstLine="227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50621">
        <w:rPr>
          <w:rFonts w:ascii="HG丸ｺﾞｼｯｸM-PRO" w:eastAsia="HG丸ｺﾞｼｯｸM-PRO" w:hAnsi="HG丸ｺﾞｼｯｸM-PRO" w:hint="eastAsia"/>
          <w:sz w:val="24"/>
        </w:rPr>
        <w:t xml:space="preserve">電話番号　　0568-22-1111　</w:t>
      </w:r>
    </w:p>
    <w:p w:rsidR="00A50621" w:rsidRPr="00762A2C" w:rsidRDefault="00762A2C" w:rsidP="00762A2C">
      <w:pPr>
        <w:ind w:firstLineChars="100" w:firstLine="307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  <w:bdr w:val="single" w:sz="4" w:space="0" w:color="auto"/>
        </w:rPr>
        <w:t>F</w:t>
      </w:r>
      <w:r w:rsidRPr="00762A2C">
        <w:rPr>
          <w:rFonts w:ascii="HG丸ｺﾞｼｯｸM-PRO" w:eastAsia="HG丸ｺﾞｼｯｸM-PRO" w:hAnsi="HG丸ｺﾞｼｯｸM-PRO" w:hint="eastAsia"/>
          <w:kern w:val="0"/>
          <w:sz w:val="32"/>
          <w:szCs w:val="32"/>
          <w:bdr w:val="single" w:sz="4" w:space="0" w:color="auto"/>
        </w:rPr>
        <w:t>AX</w:t>
      </w:r>
      <w:r w:rsidR="00A50621" w:rsidRPr="00762A2C">
        <w:rPr>
          <w:rFonts w:ascii="HG丸ｺﾞｼｯｸM-PRO" w:eastAsia="HG丸ｺﾞｼｯｸM-PRO" w:hAnsi="HG丸ｺﾞｼｯｸM-PRO" w:hint="eastAsia"/>
          <w:kern w:val="0"/>
          <w:sz w:val="32"/>
          <w:szCs w:val="32"/>
          <w:bdr w:val="single" w:sz="4" w:space="0" w:color="auto"/>
        </w:rPr>
        <w:t>番号　  ０５６８－２６－４４７７</w:t>
      </w:r>
    </w:p>
    <w:sectPr w:rsidR="00A50621" w:rsidRPr="00762A2C" w:rsidSect="00021DD1">
      <w:pgSz w:w="11906" w:h="16838" w:code="9"/>
      <w:pgMar w:top="567" w:right="1418" w:bottom="28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34" w:rsidRDefault="00A21A34" w:rsidP="003B0224">
      <w:r>
        <w:separator/>
      </w:r>
    </w:p>
  </w:endnote>
  <w:endnote w:type="continuationSeparator" w:id="0">
    <w:p w:rsidR="00A21A34" w:rsidRDefault="00A21A34" w:rsidP="003B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34" w:rsidRDefault="00A21A34" w:rsidP="003B0224">
      <w:r>
        <w:separator/>
      </w:r>
    </w:p>
  </w:footnote>
  <w:footnote w:type="continuationSeparator" w:id="0">
    <w:p w:rsidR="00A21A34" w:rsidRDefault="00A21A34" w:rsidP="003B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4AB50E3"/>
    <w:multiLevelType w:val="hybridMultilevel"/>
    <w:tmpl w:val="C4E4F93A"/>
    <w:lvl w:ilvl="0" w:tplc="083AE15A">
      <w:numFmt w:val="bullet"/>
      <w:lvlText w:val="＊"/>
      <w:lvlJc w:val="left"/>
      <w:pPr>
        <w:ind w:left="1402" w:hanging="360"/>
      </w:pPr>
      <w:rPr>
        <w:rFonts w:ascii="HG丸ｺﾞｼｯｸM-PRO" w:eastAsia="HG丸ｺﾞｼｯｸM-PRO" w:hAnsi="HG丸ｺﾞｼｯｸM-PRO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2" w:hanging="420"/>
      </w:pPr>
      <w:rPr>
        <w:rFonts w:ascii="Wingdings" w:hAnsi="Wingdings" w:hint="default"/>
      </w:rPr>
    </w:lvl>
  </w:abstractNum>
  <w:abstractNum w:abstractNumId="2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21DD1"/>
    <w:rsid w:val="000477EA"/>
    <w:rsid w:val="0007572A"/>
    <w:rsid w:val="00080A6B"/>
    <w:rsid w:val="00080CA9"/>
    <w:rsid w:val="000A44BE"/>
    <w:rsid w:val="000C6D2D"/>
    <w:rsid w:val="000D2A9C"/>
    <w:rsid w:val="000D4617"/>
    <w:rsid w:val="000E3212"/>
    <w:rsid w:val="001015A3"/>
    <w:rsid w:val="0012778B"/>
    <w:rsid w:val="001376D4"/>
    <w:rsid w:val="001512B7"/>
    <w:rsid w:val="00155DF3"/>
    <w:rsid w:val="00190C31"/>
    <w:rsid w:val="0019724E"/>
    <w:rsid w:val="002221D0"/>
    <w:rsid w:val="00223249"/>
    <w:rsid w:val="00253F30"/>
    <w:rsid w:val="00292B58"/>
    <w:rsid w:val="002F129C"/>
    <w:rsid w:val="002F1D1E"/>
    <w:rsid w:val="00333FC4"/>
    <w:rsid w:val="00372AFB"/>
    <w:rsid w:val="003A1129"/>
    <w:rsid w:val="003A1CCA"/>
    <w:rsid w:val="003A2A2E"/>
    <w:rsid w:val="003B0224"/>
    <w:rsid w:val="003D325F"/>
    <w:rsid w:val="003F4F0C"/>
    <w:rsid w:val="00400D26"/>
    <w:rsid w:val="00406277"/>
    <w:rsid w:val="00437DA7"/>
    <w:rsid w:val="00444480"/>
    <w:rsid w:val="00472679"/>
    <w:rsid w:val="004950B5"/>
    <w:rsid w:val="004B0213"/>
    <w:rsid w:val="004B14CD"/>
    <w:rsid w:val="004C497D"/>
    <w:rsid w:val="004D530A"/>
    <w:rsid w:val="004F52E9"/>
    <w:rsid w:val="00505E06"/>
    <w:rsid w:val="00517615"/>
    <w:rsid w:val="00521FDC"/>
    <w:rsid w:val="0054136E"/>
    <w:rsid w:val="00547CBF"/>
    <w:rsid w:val="00560F23"/>
    <w:rsid w:val="0058448C"/>
    <w:rsid w:val="0059230E"/>
    <w:rsid w:val="005E0F06"/>
    <w:rsid w:val="00616864"/>
    <w:rsid w:val="0064281E"/>
    <w:rsid w:val="00643748"/>
    <w:rsid w:val="006447EA"/>
    <w:rsid w:val="006725AA"/>
    <w:rsid w:val="00675FA1"/>
    <w:rsid w:val="00681B65"/>
    <w:rsid w:val="00681DE1"/>
    <w:rsid w:val="0068475F"/>
    <w:rsid w:val="00687796"/>
    <w:rsid w:val="006978E1"/>
    <w:rsid w:val="006A2FD5"/>
    <w:rsid w:val="006A5053"/>
    <w:rsid w:val="006B456D"/>
    <w:rsid w:val="006C10B8"/>
    <w:rsid w:val="006C746C"/>
    <w:rsid w:val="006D4E15"/>
    <w:rsid w:val="00702AB7"/>
    <w:rsid w:val="00762A24"/>
    <w:rsid w:val="00762A2C"/>
    <w:rsid w:val="00794FA9"/>
    <w:rsid w:val="007A17C0"/>
    <w:rsid w:val="007B35AD"/>
    <w:rsid w:val="00821FE5"/>
    <w:rsid w:val="0082611B"/>
    <w:rsid w:val="00841918"/>
    <w:rsid w:val="00842213"/>
    <w:rsid w:val="00864FFC"/>
    <w:rsid w:val="008B222F"/>
    <w:rsid w:val="008E196C"/>
    <w:rsid w:val="008E2619"/>
    <w:rsid w:val="008F59B0"/>
    <w:rsid w:val="00916DA8"/>
    <w:rsid w:val="0091796C"/>
    <w:rsid w:val="009320C9"/>
    <w:rsid w:val="00953AD7"/>
    <w:rsid w:val="00962DFA"/>
    <w:rsid w:val="009916B6"/>
    <w:rsid w:val="00995074"/>
    <w:rsid w:val="009A6105"/>
    <w:rsid w:val="009A7E8A"/>
    <w:rsid w:val="00A129E5"/>
    <w:rsid w:val="00A21A34"/>
    <w:rsid w:val="00A30AA5"/>
    <w:rsid w:val="00A313B0"/>
    <w:rsid w:val="00A50621"/>
    <w:rsid w:val="00A52F18"/>
    <w:rsid w:val="00A83F30"/>
    <w:rsid w:val="00AA233B"/>
    <w:rsid w:val="00AA5184"/>
    <w:rsid w:val="00AA64C9"/>
    <w:rsid w:val="00AF46F9"/>
    <w:rsid w:val="00B15C0D"/>
    <w:rsid w:val="00B34B19"/>
    <w:rsid w:val="00B37034"/>
    <w:rsid w:val="00B6002F"/>
    <w:rsid w:val="00B97139"/>
    <w:rsid w:val="00BE2921"/>
    <w:rsid w:val="00BF334B"/>
    <w:rsid w:val="00C00DD2"/>
    <w:rsid w:val="00C106F7"/>
    <w:rsid w:val="00C44D65"/>
    <w:rsid w:val="00C97E5D"/>
    <w:rsid w:val="00CB15E3"/>
    <w:rsid w:val="00CF0AF3"/>
    <w:rsid w:val="00CF1BB5"/>
    <w:rsid w:val="00D025D0"/>
    <w:rsid w:val="00D25FB2"/>
    <w:rsid w:val="00D74E37"/>
    <w:rsid w:val="00D819F8"/>
    <w:rsid w:val="00DB3681"/>
    <w:rsid w:val="00DB580F"/>
    <w:rsid w:val="00DE39F1"/>
    <w:rsid w:val="00DF4D53"/>
    <w:rsid w:val="00E11B12"/>
    <w:rsid w:val="00E654AA"/>
    <w:rsid w:val="00EE771D"/>
    <w:rsid w:val="00EF6CE2"/>
    <w:rsid w:val="00F109EC"/>
    <w:rsid w:val="00F2140C"/>
    <w:rsid w:val="00F27EB7"/>
    <w:rsid w:val="00F442DB"/>
    <w:rsid w:val="00F91625"/>
    <w:rsid w:val="00FC1F94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C34D6-F4F4-4CF5-AB6B-49ECA6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3B0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0224"/>
    <w:rPr>
      <w:kern w:val="2"/>
      <w:sz w:val="21"/>
      <w:szCs w:val="24"/>
    </w:rPr>
  </w:style>
  <w:style w:type="paragraph" w:styleId="a8">
    <w:name w:val="footer"/>
    <w:basedOn w:val="a"/>
    <w:link w:val="a9"/>
    <w:rsid w:val="003B02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0224"/>
    <w:rPr>
      <w:kern w:val="2"/>
      <w:sz w:val="21"/>
      <w:szCs w:val="24"/>
    </w:rPr>
  </w:style>
  <w:style w:type="table" w:styleId="aa">
    <w:name w:val="Table Grid"/>
    <w:basedOn w:val="a1"/>
    <w:rsid w:val="00D0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0A6B"/>
    <w:rPr>
      <w:color w:val="0563C1"/>
      <w:u w:val="single"/>
    </w:rPr>
  </w:style>
  <w:style w:type="character" w:customStyle="1" w:styleId="ac">
    <w:name w:val="未解決のメンション"/>
    <w:uiPriority w:val="99"/>
    <w:semiHidden/>
    <w:unhideWhenUsed/>
    <w:rsid w:val="000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406B-546E-4512-BC8C-63792A8C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長谷川 照美</dc:creator>
  <cp:keywords/>
  <cp:lastModifiedBy>0464</cp:lastModifiedBy>
  <cp:revision>2</cp:revision>
  <cp:lastPrinted>2020-12-07T08:19:00Z</cp:lastPrinted>
  <dcterms:created xsi:type="dcterms:W3CDTF">2022-02-04T05:21:00Z</dcterms:created>
  <dcterms:modified xsi:type="dcterms:W3CDTF">2022-02-04T05:21:00Z</dcterms:modified>
</cp:coreProperties>
</file>