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BD55" w14:textId="04F3BC5B" w:rsidR="004F4885" w:rsidRDefault="005377EA">
      <w:pPr>
        <w:pStyle w:val="a3"/>
        <w:spacing w:line="355" w:lineRule="auto"/>
        <w:ind w:left="0"/>
        <w:jc w:val="center"/>
        <w:rPr>
          <w:sz w:val="32"/>
        </w:rPr>
      </w:pPr>
      <w:r>
        <w:rPr>
          <w:rFonts w:hint="eastAsia"/>
        </w:rPr>
        <w:t>「古河</w:t>
      </w:r>
      <w:r w:rsidR="006F3D98">
        <w:rPr>
          <w:rFonts w:hint="eastAsia"/>
        </w:rPr>
        <w:t>市</w:t>
      </w:r>
      <w:r w:rsidR="006973F0">
        <w:rPr>
          <w:rFonts w:hint="eastAsia"/>
        </w:rPr>
        <w:t xml:space="preserve">　電子＠連絡帳」</w:t>
      </w:r>
    </w:p>
    <w:p w14:paraId="6B58687A" w14:textId="77777777" w:rsidR="004F4885" w:rsidRDefault="000B35AC">
      <w:pPr>
        <w:pStyle w:val="a3"/>
        <w:spacing w:line="355" w:lineRule="auto"/>
        <w:ind w:left="0"/>
        <w:jc w:val="center"/>
        <w:rPr>
          <w:sz w:val="32"/>
        </w:rPr>
      </w:pPr>
      <w:r>
        <w:rPr>
          <w:rFonts w:hint="eastAsia"/>
          <w:sz w:val="32"/>
        </w:rPr>
        <w:t>登録および個人情報共有に関する同意書</w:t>
      </w:r>
    </w:p>
    <w:p w14:paraId="39AD013D" w14:textId="77777777" w:rsidR="004F4885" w:rsidRDefault="000B35AC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  <w:r>
        <w:rPr>
          <w:rFonts w:hint="eastAsia"/>
          <w:sz w:val="24"/>
        </w:rPr>
        <w:t>■</w:t>
      </w:r>
      <w:r>
        <w:rPr>
          <w:sz w:val="24"/>
        </w:rPr>
        <w:t>同意欄</w:t>
      </w:r>
    </w:p>
    <w:p w14:paraId="3D1550CF" w14:textId="77777777" w:rsidR="004F4885" w:rsidRDefault="000B35AC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 wp14:anchorId="768F13A0" wp14:editId="69F0E525">
                <wp:simplePos x="0" y="0"/>
                <wp:positionH relativeFrom="column">
                  <wp:posOffset>68580</wp:posOffset>
                </wp:positionH>
                <wp:positionV relativeFrom="paragraph">
                  <wp:posOffset>31115</wp:posOffset>
                </wp:positionV>
                <wp:extent cx="6501130" cy="3307080"/>
                <wp:effectExtent l="0" t="0" r="13970" b="2667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0EB15" w14:textId="0EA5F5E7" w:rsidR="004F4885" w:rsidRDefault="000B35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私は、「</w:t>
                            </w:r>
                            <w:r w:rsidR="005377EA">
                              <w:rPr>
                                <w:rFonts w:hint="eastAsia"/>
                                <w:sz w:val="24"/>
                              </w:rPr>
                              <w:t>古河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 w:rsidR="006973F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7687">
                              <w:rPr>
                                <w:rFonts w:hint="eastAsia"/>
                                <w:sz w:val="24"/>
                              </w:rPr>
                              <w:t>電子＠連絡帳」の主旨や内容を理解した上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で、私の医療や介護などに関する情報を登録し、「</w:t>
                            </w:r>
                            <w:r w:rsidR="005377EA">
                              <w:rPr>
                                <w:rFonts w:hint="eastAsia"/>
                                <w:sz w:val="24"/>
                              </w:rPr>
                              <w:t>古河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 w:rsidR="006973F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電子＠連絡帳」の関係者間で共有することに同意します。</w:t>
                            </w:r>
                          </w:p>
                          <w:p w14:paraId="44475CAB" w14:textId="77777777" w:rsidR="004F4885" w:rsidRDefault="000B35AC" w:rsidP="005377EA">
                            <w:pPr>
                              <w:wordWrap w:val="0"/>
                              <w:ind w:rightChars="51" w:right="112" w:firstLineChars="2800" w:firstLine="67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  <w:p w14:paraId="00BAF660" w14:textId="77777777" w:rsidR="004F4885" w:rsidRDefault="000B35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〈本　人〉　　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2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8"/>
                              <w:gridCol w:w="3520"/>
                              <w:gridCol w:w="1267"/>
                              <w:gridCol w:w="3463"/>
                            </w:tblGrid>
                            <w:tr w:rsidR="004F4885" w14:paraId="1D2B3C7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F8A63B8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B204F15" w14:textId="77777777" w:rsidR="004F4885" w:rsidRDefault="004F48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vAlign w:val="center"/>
                                </w:tcPr>
                                <w:p w14:paraId="41869150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vMerge w:val="restart"/>
                                  <w:vAlign w:val="center"/>
                                </w:tcPr>
                                <w:p w14:paraId="6281807E" w14:textId="77777777" w:rsidR="004F4885" w:rsidRDefault="000B35A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4F4885" w14:paraId="1C47313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1308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EBA6649" w14:textId="77777777" w:rsidR="004F4885" w:rsidRDefault="000B3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FF2D0F0" w14:textId="77777777" w:rsidR="004F4885" w:rsidRDefault="004F4885"/>
                              </w:tc>
                              <w:tc>
                                <w:tcPr>
                                  <w:tcW w:w="1267" w:type="dxa"/>
                                  <w:vMerge/>
                                  <w:vAlign w:val="center"/>
                                </w:tcPr>
                                <w:p w14:paraId="51467FE5" w14:textId="77777777" w:rsidR="004F4885" w:rsidRDefault="004F4885"/>
                              </w:tc>
                              <w:tc>
                                <w:tcPr>
                                  <w:tcW w:w="3463" w:type="dxa"/>
                                  <w:vMerge/>
                                  <w:vAlign w:val="center"/>
                                </w:tcPr>
                                <w:p w14:paraId="18A56603" w14:textId="77777777" w:rsidR="004F4885" w:rsidRDefault="004F4885"/>
                              </w:tc>
                            </w:tr>
                            <w:tr w:rsidR="004F4885" w14:paraId="0FBB7150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7237162A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3"/>
                                  <w:vAlign w:val="center"/>
                                </w:tcPr>
                                <w:p w14:paraId="465A42A4" w14:textId="77777777" w:rsidR="004F4885" w:rsidRDefault="005377E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古河</w:t>
                                  </w:r>
                                  <w:r w:rsidR="000B35AC">
                                    <w:rPr>
                                      <w:rFonts w:hint="eastAsia"/>
                                      <w:sz w:val="24"/>
                                    </w:rPr>
                                    <w:t>市</w:t>
                                  </w:r>
                                </w:p>
                              </w:tc>
                            </w:tr>
                          </w:tbl>
                          <w:p w14:paraId="24F6B479" w14:textId="77777777" w:rsidR="004F4885" w:rsidRDefault="004F488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765874" w14:textId="77777777" w:rsidR="004F4885" w:rsidRDefault="000B35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〈代筆者〉※本人が同意困難・署名できない場合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2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8"/>
                              <w:gridCol w:w="3520"/>
                              <w:gridCol w:w="1267"/>
                              <w:gridCol w:w="3463"/>
                            </w:tblGrid>
                            <w:tr w:rsidR="004F4885" w14:paraId="0944303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22C3376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4BED6C2" w14:textId="77777777" w:rsidR="004F4885" w:rsidRDefault="004F48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vAlign w:val="center"/>
                                </w:tcPr>
                                <w:p w14:paraId="5841C6B7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続　柄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vMerge w:val="restart"/>
                                  <w:vAlign w:val="center"/>
                                </w:tcPr>
                                <w:p w14:paraId="6E713D29" w14:textId="77777777" w:rsidR="004F4885" w:rsidRDefault="004F4885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4885" w14:paraId="3191365A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1308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7F9FA5C" w14:textId="77777777" w:rsidR="004F4885" w:rsidRDefault="000B3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C064920" w14:textId="77777777" w:rsidR="004F4885" w:rsidRDefault="004F4885"/>
                              </w:tc>
                              <w:tc>
                                <w:tcPr>
                                  <w:tcW w:w="1267" w:type="dxa"/>
                                  <w:vMerge/>
                                  <w:vAlign w:val="center"/>
                                </w:tcPr>
                                <w:p w14:paraId="4830492F" w14:textId="77777777" w:rsidR="004F4885" w:rsidRDefault="004F4885"/>
                              </w:tc>
                              <w:tc>
                                <w:tcPr>
                                  <w:tcW w:w="3463" w:type="dxa"/>
                                  <w:vMerge/>
                                  <w:vAlign w:val="center"/>
                                </w:tcPr>
                                <w:p w14:paraId="7F7473F3" w14:textId="77777777" w:rsidR="004F4885" w:rsidRDefault="004F4885"/>
                              </w:tc>
                            </w:tr>
                            <w:tr w:rsidR="004F4885" w14:paraId="1F6CA82F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2ADEE4F3" w14:textId="77777777" w:rsidR="004F4885" w:rsidRDefault="000B35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3"/>
                                  <w:vAlign w:val="center"/>
                                </w:tcPr>
                                <w:p w14:paraId="44021857" w14:textId="77777777" w:rsidR="004F4885" w:rsidRDefault="004F488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7CE01A" w14:textId="77777777" w:rsidR="004F4885" w:rsidRDefault="004F488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13A0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5.4pt;margin-top:2.45pt;width:511.9pt;height:260.4pt;z-index:-503316478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" strokeweight=".5pt">
                <v:textbox inset="5.85pt,.7pt,5.85pt,.7pt">
                  <w:txbxContent>
                    <w:p w14:paraId="3E00EB15" w14:textId="0EA5F5E7" w:rsidR="004F4885" w:rsidRDefault="000B35A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私は、「</w:t>
                      </w:r>
                      <w:r w:rsidR="005377EA">
                        <w:rPr>
                          <w:rFonts w:hint="eastAsia"/>
                          <w:sz w:val="24"/>
                        </w:rPr>
                        <w:t>古河</w:t>
                      </w: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 w:rsidR="006973F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7687">
                        <w:rPr>
                          <w:rFonts w:hint="eastAsia"/>
                          <w:sz w:val="24"/>
                        </w:rPr>
                        <w:t>電子＠連絡帳」の主旨や内容を理解した上</w:t>
                      </w:r>
                      <w:r>
                        <w:rPr>
                          <w:rFonts w:hint="eastAsia"/>
                          <w:sz w:val="24"/>
                        </w:rPr>
                        <w:t>で、私の医療や介護などに関する情報を登録し、「</w:t>
                      </w:r>
                      <w:r w:rsidR="005377EA">
                        <w:rPr>
                          <w:rFonts w:hint="eastAsia"/>
                          <w:sz w:val="24"/>
                        </w:rPr>
                        <w:t>古河</w:t>
                      </w: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 w:rsidR="006973F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電子＠連絡帳」の関係者間で共有することに同意します。</w:t>
                      </w:r>
                    </w:p>
                    <w:p w14:paraId="44475CAB" w14:textId="77777777" w:rsidR="004F4885" w:rsidRDefault="000B35AC" w:rsidP="005377EA">
                      <w:pPr>
                        <w:wordWrap w:val="0"/>
                        <w:ind w:rightChars="51" w:right="112" w:firstLineChars="2800" w:firstLine="67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年　　　月　　　日</w:t>
                      </w:r>
                    </w:p>
                    <w:p w14:paraId="00BAF660" w14:textId="77777777" w:rsidR="004F4885" w:rsidRDefault="000B35A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〈本　人〉　　</w:t>
                      </w:r>
                    </w:p>
                    <w:tbl>
                      <w:tblPr>
                        <w:tblStyle w:val="1"/>
                        <w:tblW w:w="0" w:type="auto"/>
                        <w:tblInd w:w="2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8"/>
                        <w:gridCol w:w="3520"/>
                        <w:gridCol w:w="1267"/>
                        <w:gridCol w:w="3463"/>
                      </w:tblGrid>
                      <w:tr w:rsidR="004F4885" w14:paraId="1D2B3C70" w14:textId="77777777">
                        <w:trPr>
                          <w:trHeight w:val="293"/>
                        </w:trPr>
                        <w:tc>
                          <w:tcPr>
                            <w:tcW w:w="130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F8A63B8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B204F15" w14:textId="77777777" w:rsidR="004F4885" w:rsidRDefault="004F48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vAlign w:val="center"/>
                          </w:tcPr>
                          <w:p w14:paraId="41869150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463" w:type="dxa"/>
                            <w:vMerge w:val="restart"/>
                            <w:vAlign w:val="center"/>
                          </w:tcPr>
                          <w:p w14:paraId="6281807E" w14:textId="77777777" w:rsidR="004F4885" w:rsidRDefault="000B35A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4F4885" w14:paraId="1C473132" w14:textId="77777777">
                        <w:trPr>
                          <w:trHeight w:val="530"/>
                        </w:trPr>
                        <w:tc>
                          <w:tcPr>
                            <w:tcW w:w="1308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EBA6649" w14:textId="77777777" w:rsidR="004F4885" w:rsidRDefault="000B3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FF2D0F0" w14:textId="77777777" w:rsidR="004F4885" w:rsidRDefault="004F4885"/>
                        </w:tc>
                        <w:tc>
                          <w:tcPr>
                            <w:tcW w:w="1267" w:type="dxa"/>
                            <w:vMerge/>
                            <w:vAlign w:val="center"/>
                          </w:tcPr>
                          <w:p w14:paraId="51467FE5" w14:textId="77777777" w:rsidR="004F4885" w:rsidRDefault="004F4885"/>
                        </w:tc>
                        <w:tc>
                          <w:tcPr>
                            <w:tcW w:w="3463" w:type="dxa"/>
                            <w:vMerge/>
                            <w:vAlign w:val="center"/>
                          </w:tcPr>
                          <w:p w14:paraId="18A56603" w14:textId="77777777" w:rsidR="004F4885" w:rsidRDefault="004F4885"/>
                        </w:tc>
                      </w:tr>
                      <w:tr w:rsidR="004F4885" w14:paraId="0FBB7150" w14:textId="77777777">
                        <w:trPr>
                          <w:trHeight w:val="662"/>
                        </w:trPr>
                        <w:tc>
                          <w:tcPr>
                            <w:tcW w:w="1308" w:type="dxa"/>
                            <w:vAlign w:val="center"/>
                          </w:tcPr>
                          <w:p w14:paraId="7237162A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3"/>
                            <w:vAlign w:val="center"/>
                          </w:tcPr>
                          <w:p w14:paraId="465A42A4" w14:textId="77777777" w:rsidR="004F4885" w:rsidRDefault="005377E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古河</w:t>
                            </w:r>
                            <w:r w:rsidR="000B35AC"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</w:p>
                        </w:tc>
                      </w:tr>
                    </w:tbl>
                    <w:p w14:paraId="24F6B479" w14:textId="77777777" w:rsidR="004F4885" w:rsidRDefault="004F4885">
                      <w:pPr>
                        <w:rPr>
                          <w:sz w:val="24"/>
                        </w:rPr>
                      </w:pPr>
                    </w:p>
                    <w:p w14:paraId="27765874" w14:textId="77777777" w:rsidR="004F4885" w:rsidRDefault="000B35A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〈代筆者〉※本人が同意困難・署名できない場合</w:t>
                      </w:r>
                    </w:p>
                    <w:tbl>
                      <w:tblPr>
                        <w:tblStyle w:val="1"/>
                        <w:tblW w:w="0" w:type="auto"/>
                        <w:tblInd w:w="2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8"/>
                        <w:gridCol w:w="3520"/>
                        <w:gridCol w:w="1267"/>
                        <w:gridCol w:w="3463"/>
                      </w:tblGrid>
                      <w:tr w:rsidR="004F4885" w14:paraId="09443034" w14:textId="77777777">
                        <w:trPr>
                          <w:trHeight w:val="293"/>
                        </w:trPr>
                        <w:tc>
                          <w:tcPr>
                            <w:tcW w:w="130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22C3376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4BED6C2" w14:textId="77777777" w:rsidR="004F4885" w:rsidRDefault="004F48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vAlign w:val="center"/>
                          </w:tcPr>
                          <w:p w14:paraId="5841C6B7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続　柄</w:t>
                            </w:r>
                          </w:p>
                        </w:tc>
                        <w:tc>
                          <w:tcPr>
                            <w:tcW w:w="3463" w:type="dxa"/>
                            <w:vMerge w:val="restart"/>
                            <w:vAlign w:val="center"/>
                          </w:tcPr>
                          <w:p w14:paraId="6E713D29" w14:textId="77777777" w:rsidR="004F4885" w:rsidRDefault="004F488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4885" w14:paraId="3191365A" w14:textId="77777777">
                        <w:trPr>
                          <w:trHeight w:val="530"/>
                        </w:trPr>
                        <w:tc>
                          <w:tcPr>
                            <w:tcW w:w="1308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7F9FA5C" w14:textId="77777777" w:rsidR="004F4885" w:rsidRDefault="000B3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C064920" w14:textId="77777777" w:rsidR="004F4885" w:rsidRDefault="004F4885"/>
                        </w:tc>
                        <w:tc>
                          <w:tcPr>
                            <w:tcW w:w="1267" w:type="dxa"/>
                            <w:vMerge/>
                            <w:vAlign w:val="center"/>
                          </w:tcPr>
                          <w:p w14:paraId="4830492F" w14:textId="77777777" w:rsidR="004F4885" w:rsidRDefault="004F4885"/>
                        </w:tc>
                        <w:tc>
                          <w:tcPr>
                            <w:tcW w:w="3463" w:type="dxa"/>
                            <w:vMerge/>
                            <w:vAlign w:val="center"/>
                          </w:tcPr>
                          <w:p w14:paraId="7F7473F3" w14:textId="77777777" w:rsidR="004F4885" w:rsidRDefault="004F4885"/>
                        </w:tc>
                      </w:tr>
                      <w:tr w:rsidR="004F4885" w14:paraId="1F6CA82F" w14:textId="77777777">
                        <w:trPr>
                          <w:trHeight w:val="662"/>
                        </w:trPr>
                        <w:tc>
                          <w:tcPr>
                            <w:tcW w:w="1308" w:type="dxa"/>
                            <w:vAlign w:val="center"/>
                          </w:tcPr>
                          <w:p w14:paraId="2ADEE4F3" w14:textId="77777777" w:rsidR="004F4885" w:rsidRDefault="000B35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3"/>
                            <w:vAlign w:val="center"/>
                          </w:tcPr>
                          <w:p w14:paraId="44021857" w14:textId="77777777" w:rsidR="004F4885" w:rsidRDefault="004F488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67CE01A" w14:textId="77777777" w:rsidR="004F4885" w:rsidRDefault="004F488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9F242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5F5FBEBE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77256719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70F10F62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6AE8129E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641F2684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1A157E2E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45967796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38769D45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397C297F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6B50C746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14F9B5FA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4AC700E0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4F796F09" w14:textId="77777777" w:rsidR="004F4885" w:rsidRDefault="004F4885">
      <w:pPr>
        <w:pStyle w:val="a4"/>
        <w:tabs>
          <w:tab w:val="left" w:pos="478"/>
        </w:tabs>
        <w:spacing w:before="54"/>
        <w:ind w:left="0" w:firstLine="0"/>
        <w:rPr>
          <w:sz w:val="24"/>
        </w:rPr>
      </w:pPr>
    </w:p>
    <w:p w14:paraId="00A58810" w14:textId="77777777" w:rsidR="004F4885" w:rsidRDefault="000B35AC">
      <w:pPr>
        <w:pStyle w:val="a3"/>
        <w:spacing w:before="40"/>
        <w:ind w:left="112"/>
        <w:jc w:val="center"/>
      </w:pPr>
      <w:r>
        <w:rPr>
          <w:rFonts w:hint="eastAsia"/>
        </w:rPr>
        <w:t>----------------------------</w:t>
      </w:r>
      <w:r>
        <w:t xml:space="preserve"> </w:t>
      </w:r>
      <w:r>
        <w:rPr>
          <w:shd w:val="clear" w:color="auto" w:fill="D9D9D9"/>
        </w:rPr>
        <w:t>以下は、説明者記入欄です。</w:t>
      </w:r>
      <w:r>
        <w:t>----</w:t>
      </w:r>
      <w:r>
        <w:rPr>
          <w:rFonts w:hint="eastAsia"/>
        </w:rPr>
        <w:t>--</w:t>
      </w:r>
      <w:r>
        <w:t>---</w:t>
      </w:r>
      <w:r>
        <w:rPr>
          <w:rFonts w:hint="eastAsia"/>
        </w:rPr>
        <w:t>-------</w:t>
      </w:r>
      <w:r>
        <w:t>------------</w:t>
      </w:r>
    </w:p>
    <w:p w14:paraId="69616E7B" w14:textId="77777777" w:rsidR="004F4885" w:rsidRDefault="000B35AC">
      <w:pPr>
        <w:pStyle w:val="a4"/>
        <w:numPr>
          <w:ilvl w:val="0"/>
          <w:numId w:val="1"/>
        </w:numPr>
        <w:tabs>
          <w:tab w:val="left" w:pos="478"/>
        </w:tabs>
        <w:spacing w:before="146"/>
        <w:ind w:hanging="365"/>
        <w:rPr>
          <w:sz w:val="24"/>
        </w:rPr>
      </w:pPr>
      <w:r>
        <w:rPr>
          <w:sz w:val="24"/>
        </w:rPr>
        <w:t>説明者の</w:t>
      </w:r>
      <w:r w:rsidR="00D31F02">
        <w:rPr>
          <w:rFonts w:hint="eastAsia"/>
          <w:sz w:val="24"/>
        </w:rPr>
        <w:t>氏名・施設</w:t>
      </w:r>
      <w:r>
        <w:rPr>
          <w:rFonts w:hint="eastAsia"/>
          <w:sz w:val="24"/>
        </w:rPr>
        <w:t>名</w:t>
      </w:r>
      <w:r w:rsidR="00A170FC">
        <w:rPr>
          <w:rFonts w:hint="eastAsia"/>
          <w:sz w:val="24"/>
        </w:rPr>
        <w:t xml:space="preserve"> </w:t>
      </w:r>
      <w:r>
        <w:rPr>
          <w:sz w:val="24"/>
        </w:rPr>
        <w:t>記載欄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470"/>
      </w:tblGrid>
      <w:tr w:rsidR="004F4885" w14:paraId="5902EAE2" w14:textId="77777777">
        <w:trPr>
          <w:trHeight w:val="632"/>
        </w:trPr>
        <w:tc>
          <w:tcPr>
            <w:tcW w:w="10470" w:type="dxa"/>
            <w:vAlign w:val="center"/>
          </w:tcPr>
          <w:p w14:paraId="59D84604" w14:textId="77777777" w:rsidR="004F4885" w:rsidRDefault="005377EA" w:rsidP="005377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氏名　　　　　　　　　　　　　</w:t>
            </w:r>
            <w:r w:rsidR="00D31F02">
              <w:rPr>
                <w:rFonts w:hint="eastAsia"/>
                <w:sz w:val="28"/>
              </w:rPr>
              <w:t>施設</w:t>
            </w:r>
            <w:r w:rsidR="000B35AC">
              <w:rPr>
                <w:rFonts w:hint="eastAsia"/>
                <w:sz w:val="28"/>
              </w:rPr>
              <w:t>名</w:t>
            </w:r>
          </w:p>
        </w:tc>
      </w:tr>
    </w:tbl>
    <w:p w14:paraId="5FF9BB5D" w14:textId="77777777" w:rsidR="004F4885" w:rsidRDefault="000B35AC">
      <w:pPr>
        <w:pStyle w:val="a4"/>
        <w:numPr>
          <w:ilvl w:val="0"/>
          <w:numId w:val="1"/>
        </w:numPr>
        <w:tabs>
          <w:tab w:val="left" w:pos="478"/>
        </w:tabs>
        <w:spacing w:before="146"/>
        <w:ind w:hanging="365"/>
        <w:rPr>
          <w:sz w:val="20"/>
        </w:rPr>
      </w:pPr>
      <w:r>
        <w:rPr>
          <w:rFonts w:hint="eastAsia"/>
          <w:sz w:val="24"/>
        </w:rPr>
        <w:t>あなたに関する情報を連携・共有する利用者です。</w:t>
      </w: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4400"/>
        <w:gridCol w:w="5060"/>
      </w:tblGrid>
      <w:tr w:rsidR="004F4885" w14:paraId="41950F76" w14:textId="77777777">
        <w:trPr>
          <w:trHeight w:val="285"/>
        </w:trPr>
        <w:tc>
          <w:tcPr>
            <w:tcW w:w="880" w:type="dxa"/>
            <w:vMerge w:val="restart"/>
            <w:textDirection w:val="tbRlV"/>
            <w:vAlign w:val="center"/>
          </w:tcPr>
          <w:p w14:paraId="0A95C1C5" w14:textId="77777777" w:rsidR="004F4885" w:rsidRDefault="000B35AC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4400" w:type="dxa"/>
          </w:tcPr>
          <w:p w14:paraId="2E375405" w14:textId="77777777" w:rsidR="004F4885" w:rsidRDefault="000B35A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60" w:type="dxa"/>
          </w:tcPr>
          <w:p w14:paraId="1B9F192A" w14:textId="77777777" w:rsidR="004F4885" w:rsidRDefault="000B35AC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</w:tr>
      <w:tr w:rsidR="004F4885" w14:paraId="21AA1B27" w14:textId="77777777">
        <w:trPr>
          <w:trHeight w:val="470"/>
        </w:trPr>
        <w:tc>
          <w:tcPr>
            <w:tcW w:w="880" w:type="dxa"/>
            <w:vMerge/>
            <w:vAlign w:val="center"/>
          </w:tcPr>
          <w:p w14:paraId="0E7F0C58" w14:textId="77777777" w:rsidR="004F4885" w:rsidRDefault="004F4885"/>
        </w:tc>
        <w:tc>
          <w:tcPr>
            <w:tcW w:w="4400" w:type="dxa"/>
          </w:tcPr>
          <w:p w14:paraId="3B0943B7" w14:textId="77777777" w:rsidR="004F4885" w:rsidRDefault="004F4885"/>
        </w:tc>
        <w:tc>
          <w:tcPr>
            <w:tcW w:w="5060" w:type="dxa"/>
          </w:tcPr>
          <w:p w14:paraId="6D77A2B6" w14:textId="77777777" w:rsidR="004F4885" w:rsidRDefault="004F4885"/>
        </w:tc>
      </w:tr>
      <w:tr w:rsidR="004F4885" w14:paraId="2FB84397" w14:textId="77777777">
        <w:trPr>
          <w:trHeight w:val="464"/>
        </w:trPr>
        <w:tc>
          <w:tcPr>
            <w:tcW w:w="880" w:type="dxa"/>
            <w:vMerge/>
            <w:vAlign w:val="center"/>
          </w:tcPr>
          <w:p w14:paraId="15E0648A" w14:textId="77777777" w:rsidR="004F4885" w:rsidRDefault="004F4885"/>
        </w:tc>
        <w:tc>
          <w:tcPr>
            <w:tcW w:w="4400" w:type="dxa"/>
          </w:tcPr>
          <w:p w14:paraId="5C7DAC8A" w14:textId="77777777" w:rsidR="004F4885" w:rsidRDefault="004F4885"/>
        </w:tc>
        <w:tc>
          <w:tcPr>
            <w:tcW w:w="5060" w:type="dxa"/>
          </w:tcPr>
          <w:p w14:paraId="5C5122FE" w14:textId="77777777" w:rsidR="004F4885" w:rsidRDefault="004F4885"/>
        </w:tc>
      </w:tr>
      <w:tr w:rsidR="004F4885" w14:paraId="54E5B1CA" w14:textId="77777777">
        <w:trPr>
          <w:trHeight w:val="470"/>
        </w:trPr>
        <w:tc>
          <w:tcPr>
            <w:tcW w:w="880" w:type="dxa"/>
            <w:vMerge/>
            <w:vAlign w:val="center"/>
          </w:tcPr>
          <w:p w14:paraId="4B05BF1D" w14:textId="77777777" w:rsidR="004F4885" w:rsidRDefault="004F4885"/>
        </w:tc>
        <w:tc>
          <w:tcPr>
            <w:tcW w:w="4400" w:type="dxa"/>
          </w:tcPr>
          <w:p w14:paraId="36818B69" w14:textId="77777777" w:rsidR="004F4885" w:rsidRDefault="004F4885"/>
        </w:tc>
        <w:tc>
          <w:tcPr>
            <w:tcW w:w="5060" w:type="dxa"/>
          </w:tcPr>
          <w:p w14:paraId="22CE06C0" w14:textId="77777777" w:rsidR="004F4885" w:rsidRDefault="004F4885"/>
        </w:tc>
      </w:tr>
      <w:tr w:rsidR="004F4885" w14:paraId="70F0CA13" w14:textId="77777777">
        <w:trPr>
          <w:trHeight w:val="470"/>
        </w:trPr>
        <w:tc>
          <w:tcPr>
            <w:tcW w:w="880" w:type="dxa"/>
            <w:vMerge/>
            <w:vAlign w:val="center"/>
          </w:tcPr>
          <w:p w14:paraId="0AE27B83" w14:textId="77777777" w:rsidR="004F4885" w:rsidRDefault="004F4885"/>
        </w:tc>
        <w:tc>
          <w:tcPr>
            <w:tcW w:w="4400" w:type="dxa"/>
          </w:tcPr>
          <w:p w14:paraId="2DA8FDFF" w14:textId="77777777" w:rsidR="004F4885" w:rsidRDefault="004F4885"/>
        </w:tc>
        <w:tc>
          <w:tcPr>
            <w:tcW w:w="5060" w:type="dxa"/>
          </w:tcPr>
          <w:p w14:paraId="4724FC53" w14:textId="77777777" w:rsidR="004F4885" w:rsidRDefault="004F4885"/>
        </w:tc>
      </w:tr>
      <w:tr w:rsidR="004F4885" w14:paraId="1A2CDB70" w14:textId="77777777">
        <w:trPr>
          <w:trHeight w:val="470"/>
        </w:trPr>
        <w:tc>
          <w:tcPr>
            <w:tcW w:w="880" w:type="dxa"/>
            <w:vMerge/>
            <w:vAlign w:val="center"/>
          </w:tcPr>
          <w:p w14:paraId="60853782" w14:textId="77777777" w:rsidR="004F4885" w:rsidRDefault="004F4885"/>
        </w:tc>
        <w:tc>
          <w:tcPr>
            <w:tcW w:w="4400" w:type="dxa"/>
          </w:tcPr>
          <w:p w14:paraId="71AF52C3" w14:textId="77777777" w:rsidR="004F4885" w:rsidRDefault="004F4885"/>
        </w:tc>
        <w:tc>
          <w:tcPr>
            <w:tcW w:w="5060" w:type="dxa"/>
          </w:tcPr>
          <w:p w14:paraId="6E06E930" w14:textId="77777777" w:rsidR="004F4885" w:rsidRDefault="004F4885"/>
        </w:tc>
      </w:tr>
      <w:tr w:rsidR="004F4885" w14:paraId="3B4DAE68" w14:textId="77777777">
        <w:trPr>
          <w:trHeight w:val="470"/>
        </w:trPr>
        <w:tc>
          <w:tcPr>
            <w:tcW w:w="880" w:type="dxa"/>
            <w:vMerge/>
            <w:vAlign w:val="center"/>
          </w:tcPr>
          <w:p w14:paraId="45EB1B0C" w14:textId="77777777" w:rsidR="004F4885" w:rsidRDefault="004F4885"/>
        </w:tc>
        <w:tc>
          <w:tcPr>
            <w:tcW w:w="4400" w:type="dxa"/>
          </w:tcPr>
          <w:p w14:paraId="67798083" w14:textId="77777777" w:rsidR="004F4885" w:rsidRDefault="004F4885"/>
        </w:tc>
        <w:tc>
          <w:tcPr>
            <w:tcW w:w="5060" w:type="dxa"/>
          </w:tcPr>
          <w:p w14:paraId="3B4403AC" w14:textId="77777777" w:rsidR="004F4885" w:rsidRDefault="004F4885"/>
        </w:tc>
      </w:tr>
      <w:tr w:rsidR="004F4885" w14:paraId="16A5418D" w14:textId="77777777">
        <w:trPr>
          <w:trHeight w:val="460"/>
        </w:trPr>
        <w:tc>
          <w:tcPr>
            <w:tcW w:w="880" w:type="dxa"/>
            <w:vMerge/>
            <w:vAlign w:val="center"/>
          </w:tcPr>
          <w:p w14:paraId="2E28AC37" w14:textId="77777777" w:rsidR="004F4885" w:rsidRDefault="004F4885"/>
        </w:tc>
        <w:tc>
          <w:tcPr>
            <w:tcW w:w="4400" w:type="dxa"/>
          </w:tcPr>
          <w:p w14:paraId="69638B0D" w14:textId="77777777" w:rsidR="004F4885" w:rsidRDefault="004F4885"/>
        </w:tc>
        <w:tc>
          <w:tcPr>
            <w:tcW w:w="5060" w:type="dxa"/>
          </w:tcPr>
          <w:p w14:paraId="2ADA6018" w14:textId="77777777" w:rsidR="004F4885" w:rsidRDefault="004F4885"/>
        </w:tc>
      </w:tr>
    </w:tbl>
    <w:p w14:paraId="5CD086FA" w14:textId="73D26843" w:rsidR="004F4885" w:rsidRDefault="000B35AC">
      <w:pPr>
        <w:tabs>
          <w:tab w:val="left" w:pos="478"/>
        </w:tabs>
        <w:spacing w:before="115" w:after="28"/>
      </w:pPr>
      <w:r>
        <w:rPr>
          <w:rFonts w:hint="eastAsia"/>
        </w:rPr>
        <w:t xml:space="preserve">　</w:t>
      </w:r>
      <w:r>
        <w:t>※</w:t>
      </w:r>
      <w:r>
        <w:rPr>
          <w:rFonts w:hint="eastAsia"/>
        </w:rPr>
        <w:t>利用者とは、</w:t>
      </w:r>
      <w:r w:rsidR="005377EA">
        <w:rPr>
          <w:rFonts w:hint="eastAsia"/>
        </w:rPr>
        <w:t>古河</w:t>
      </w:r>
      <w:r>
        <w:rPr>
          <w:rFonts w:hint="eastAsia"/>
        </w:rPr>
        <w:t>市電子＠連絡帳を利用する者で、市が利用許可を認めた者</w:t>
      </w:r>
      <w:r w:rsidR="006973F0">
        <w:rPr>
          <w:rFonts w:hint="eastAsia"/>
        </w:rPr>
        <w:t>です。</w:t>
      </w:r>
    </w:p>
    <w:p w14:paraId="46D70CF8" w14:textId="77777777" w:rsidR="004F4885" w:rsidRDefault="000B35AC">
      <w:pPr>
        <w:tabs>
          <w:tab w:val="left" w:pos="478"/>
        </w:tabs>
        <w:spacing w:before="115" w:after="28"/>
        <w:ind w:firstLineChars="100" w:firstLine="220"/>
        <w:rPr>
          <w:rFonts w:ascii="ＭＳ ゴシック" w:eastAsia="ＭＳ ゴシック" w:hAnsi="ＭＳ ゴシック"/>
        </w:rPr>
      </w:pPr>
      <w:r>
        <w:t>※同意書原本は、</w:t>
      </w:r>
      <w:r w:rsidR="005377EA">
        <w:rPr>
          <w:rFonts w:hint="eastAsia"/>
        </w:rPr>
        <w:t>古河</w:t>
      </w:r>
      <w:r>
        <w:rPr>
          <w:rFonts w:hint="eastAsia"/>
        </w:rPr>
        <w:t>市</w:t>
      </w:r>
      <w:r>
        <w:t>へ提出してください。</w:t>
      </w:r>
    </w:p>
    <w:p w14:paraId="4319725E" w14:textId="77777777" w:rsidR="004F4885" w:rsidRDefault="000B35AC">
      <w:pPr>
        <w:tabs>
          <w:tab w:val="left" w:pos="478"/>
        </w:tabs>
        <w:spacing w:before="115" w:after="28"/>
        <w:ind w:firstLineChars="100" w:firstLine="220"/>
        <w:rPr>
          <w:rFonts w:ascii="ＭＳ ゴシック" w:eastAsia="ＭＳ ゴシック" w:hAnsi="ＭＳ ゴシック"/>
        </w:rPr>
      </w:pPr>
      <w:r>
        <w:t>※説明者は、同意書</w:t>
      </w:r>
      <w:r>
        <w:rPr>
          <w:rFonts w:hint="eastAsia"/>
        </w:rPr>
        <w:t>の</w:t>
      </w:r>
      <w:r>
        <w:t>コピー</w:t>
      </w:r>
      <w:r>
        <w:rPr>
          <w:rFonts w:hint="eastAsia"/>
        </w:rPr>
        <w:t>を</w:t>
      </w:r>
      <w:r>
        <w:t>ご本人様へお渡しください。</w:t>
      </w:r>
    </w:p>
    <w:p w14:paraId="424545AF" w14:textId="77777777" w:rsidR="004F4885" w:rsidRDefault="000B35AC">
      <w:pPr>
        <w:pStyle w:val="a3"/>
        <w:ind w:left="112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5993BEBE" wp14:editId="140953FF">
                <wp:simplePos x="0" y="0"/>
                <wp:positionH relativeFrom="column">
                  <wp:posOffset>7620</wp:posOffset>
                </wp:positionH>
                <wp:positionV relativeFrom="paragraph">
                  <wp:posOffset>245110</wp:posOffset>
                </wp:positionV>
                <wp:extent cx="6663055" cy="746760"/>
                <wp:effectExtent l="0" t="0" r="23495" b="1524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974B" w14:textId="77777777" w:rsidR="005377EA" w:rsidRDefault="005377EA" w:rsidP="00A170F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〒３０６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０２２１　古河市駒羽根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１５０１</w:t>
                            </w:r>
                            <w:r w:rsidR="009E08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番地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古河市総和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福祉センター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「健康の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」　</w:t>
                            </w:r>
                          </w:p>
                          <w:p w14:paraId="38991980" w14:textId="77777777" w:rsidR="004F4885" w:rsidRDefault="005377EA" w:rsidP="00A170F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古河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役所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福祉部　</w:t>
                            </w:r>
                            <w:r w:rsidR="006E399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福祉推進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課</w:t>
                            </w:r>
                          </w:p>
                          <w:p w14:paraId="647403B6" w14:textId="77777777" w:rsidR="004F4885" w:rsidRDefault="005377EA" w:rsidP="00A170F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ＴＥＬ：０２８０（９２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５７７１　　ＦＡＸ：０２８０（９２</w:t>
                            </w:r>
                            <w:r w:rsidR="000B35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７５６４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BEBE" id="_x0000_s1027" type="#_x0000_t202" style="position:absolute;left:0;text-align:left;margin-left:.6pt;margin-top:19.3pt;width:524.65pt;height:58.8pt;z-index:3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" strokeweight=".5pt">
                <v:textbox inset="5.85pt,.7pt,5.85pt,.7pt">
                  <w:txbxContent>
                    <w:p w14:paraId="7460974B" w14:textId="77777777" w:rsidR="005377EA" w:rsidRDefault="005377EA" w:rsidP="00A170F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〒３０６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０２２１　古河市駒羽根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１５０１</w:t>
                      </w:r>
                      <w:r w:rsidR="009E08D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番地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古河市総和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福祉センター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「健康の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」　</w:t>
                      </w:r>
                    </w:p>
                    <w:p w14:paraId="38991980" w14:textId="77777777" w:rsidR="004F4885" w:rsidRDefault="005377EA" w:rsidP="00A170F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古河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役所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福祉部　</w:t>
                      </w:r>
                      <w:r w:rsidR="006E399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福祉推進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課</w:t>
                      </w:r>
                    </w:p>
                    <w:p w14:paraId="647403B6" w14:textId="77777777" w:rsidR="004F4885" w:rsidRDefault="005377EA" w:rsidP="00A170F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ＴＥＬ：０２８０（９２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５７７１　　ＦＡＸ：０２８０（９２</w:t>
                      </w:r>
                      <w:r w:rsidR="000B35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７５６４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【 お問い合せ先 （同意書原本提出先）】</w:t>
      </w:r>
    </w:p>
    <w:sectPr w:rsidR="004F488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E19B" w14:textId="77777777" w:rsidR="00B924B0" w:rsidRDefault="00B924B0">
      <w:r>
        <w:separator/>
      </w:r>
    </w:p>
  </w:endnote>
  <w:endnote w:type="continuationSeparator" w:id="0">
    <w:p w14:paraId="7F0892C9" w14:textId="77777777" w:rsidR="00B924B0" w:rsidRDefault="00B9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D062" w14:textId="77777777" w:rsidR="00B924B0" w:rsidRDefault="00B924B0">
      <w:r>
        <w:separator/>
      </w:r>
    </w:p>
  </w:footnote>
  <w:footnote w:type="continuationSeparator" w:id="0">
    <w:p w14:paraId="496DAC48" w14:textId="77777777" w:rsidR="00B924B0" w:rsidRDefault="00B9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C1ED0C4"/>
    <w:lvl w:ilvl="0" w:tplc="A4783FAC">
      <w:numFmt w:val="bullet"/>
      <w:lvlText w:val="■"/>
      <w:lvlJc w:val="left"/>
      <w:pPr>
        <w:ind w:left="477" w:hanging="366"/>
      </w:pPr>
      <w:rPr>
        <w:rFonts w:ascii="ＭＳ 明朝" w:eastAsia="ＭＳ 明朝" w:hAnsi="ＭＳ 明朝" w:hint="default"/>
        <w:w w:val="100"/>
        <w:sz w:val="24"/>
      </w:rPr>
    </w:lvl>
    <w:lvl w:ilvl="1" w:tplc="16AE66A8">
      <w:numFmt w:val="bullet"/>
      <w:lvlText w:val="•"/>
      <w:lvlJc w:val="left"/>
      <w:pPr>
        <w:ind w:left="1472" w:hanging="366"/>
      </w:pPr>
      <w:rPr>
        <w:rFonts w:hint="default"/>
      </w:rPr>
    </w:lvl>
    <w:lvl w:ilvl="2" w:tplc="AF8E71C2">
      <w:numFmt w:val="bullet"/>
      <w:lvlText w:val="•"/>
      <w:lvlJc w:val="left"/>
      <w:pPr>
        <w:ind w:left="2465" w:hanging="366"/>
      </w:pPr>
      <w:rPr>
        <w:rFonts w:hint="default"/>
      </w:rPr>
    </w:lvl>
    <w:lvl w:ilvl="3" w:tplc="AA167B52">
      <w:numFmt w:val="bullet"/>
      <w:lvlText w:val="•"/>
      <w:lvlJc w:val="left"/>
      <w:pPr>
        <w:ind w:left="3457" w:hanging="366"/>
      </w:pPr>
      <w:rPr>
        <w:rFonts w:hint="default"/>
      </w:rPr>
    </w:lvl>
    <w:lvl w:ilvl="4" w:tplc="9A9AA5D4">
      <w:numFmt w:val="bullet"/>
      <w:lvlText w:val="•"/>
      <w:lvlJc w:val="left"/>
      <w:pPr>
        <w:ind w:left="4450" w:hanging="366"/>
      </w:pPr>
      <w:rPr>
        <w:rFonts w:hint="default"/>
      </w:rPr>
    </w:lvl>
    <w:lvl w:ilvl="5" w:tplc="2A52D410">
      <w:numFmt w:val="bullet"/>
      <w:lvlText w:val="•"/>
      <w:lvlJc w:val="left"/>
      <w:pPr>
        <w:ind w:left="5443" w:hanging="366"/>
      </w:pPr>
      <w:rPr>
        <w:rFonts w:hint="default"/>
      </w:rPr>
    </w:lvl>
    <w:lvl w:ilvl="6" w:tplc="0F7C4C90">
      <w:numFmt w:val="bullet"/>
      <w:lvlText w:val="•"/>
      <w:lvlJc w:val="left"/>
      <w:pPr>
        <w:ind w:left="6435" w:hanging="366"/>
      </w:pPr>
      <w:rPr>
        <w:rFonts w:hint="default"/>
      </w:rPr>
    </w:lvl>
    <w:lvl w:ilvl="7" w:tplc="9DFC6E26">
      <w:numFmt w:val="bullet"/>
      <w:lvlText w:val="•"/>
      <w:lvlJc w:val="left"/>
      <w:pPr>
        <w:ind w:left="7428" w:hanging="366"/>
      </w:pPr>
      <w:rPr>
        <w:rFonts w:hint="default"/>
      </w:rPr>
    </w:lvl>
    <w:lvl w:ilvl="8" w:tplc="42C620F0">
      <w:numFmt w:val="bullet"/>
      <w:lvlText w:val="•"/>
      <w:lvlJc w:val="left"/>
      <w:pPr>
        <w:ind w:left="8421" w:hanging="366"/>
      </w:pPr>
      <w:rPr>
        <w:rFonts w:hint="default"/>
      </w:rPr>
    </w:lvl>
  </w:abstractNum>
  <w:num w:numId="1" w16cid:durableId="104722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efaultTableStyle w:val="1"/>
  <w:drawingGridHorizontalSpacing w:val="220"/>
  <w:drawingGridVerticalSpacing w:val="12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85"/>
    <w:rsid w:val="00056445"/>
    <w:rsid w:val="000B35AC"/>
    <w:rsid w:val="001E42D8"/>
    <w:rsid w:val="00272F0C"/>
    <w:rsid w:val="00377687"/>
    <w:rsid w:val="004F4885"/>
    <w:rsid w:val="005377EA"/>
    <w:rsid w:val="00622F66"/>
    <w:rsid w:val="006973F0"/>
    <w:rsid w:val="006B243C"/>
    <w:rsid w:val="006D3EF9"/>
    <w:rsid w:val="006E399F"/>
    <w:rsid w:val="006F3D98"/>
    <w:rsid w:val="00735440"/>
    <w:rsid w:val="0081521F"/>
    <w:rsid w:val="009E08D6"/>
    <w:rsid w:val="00A170FC"/>
    <w:rsid w:val="00B924B0"/>
    <w:rsid w:val="00D31F02"/>
    <w:rsid w:val="00E6133B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E8B86"/>
  <w15:docId w15:val="{4B80C180-8909-4671-9E40-5F0AEA8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566"/>
    </w:pPr>
    <w:rPr>
      <w:sz w:val="24"/>
    </w:rPr>
  </w:style>
  <w:style w:type="paragraph" w:styleId="a4">
    <w:name w:val="List Paragraph"/>
    <w:basedOn w:val="a"/>
    <w:qFormat/>
    <w:pPr>
      <w:ind w:left="477" w:hanging="365"/>
    </w:pPr>
  </w:style>
  <w:style w:type="paragraph" w:customStyle="1" w:styleId="TableParagraph">
    <w:name w:val="Table Paragraph"/>
    <w:basedOn w:val="a"/>
    <w:qFormat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碧南市公告第　　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[IIJ] Yusuke Makino</cp:lastModifiedBy>
  <cp:revision>2</cp:revision>
  <cp:lastPrinted>2020-02-14T00:24:00Z</cp:lastPrinted>
  <dcterms:created xsi:type="dcterms:W3CDTF">2020-02-15T09:14:00Z</dcterms:created>
  <dcterms:modified xsi:type="dcterms:W3CDTF">2022-04-19T09:02:00Z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2020-01-22T00:00:00Z</vt:filetime>
  </property>
</Properties>
</file>