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page" w:tblpX="12905" w:tblpY="1828"/>
        <w:tblW w:w="9926" w:type="dxa"/>
        <w:tblLook w:val="04A0" w:firstRow="1" w:lastRow="0" w:firstColumn="1" w:lastColumn="0" w:noHBand="0" w:noVBand="1"/>
      </w:tblPr>
      <w:tblGrid>
        <w:gridCol w:w="974"/>
        <w:gridCol w:w="8952"/>
      </w:tblGrid>
      <w:tr w:rsidR="00791187" w:rsidRPr="00EB16FB" w14:paraId="5E7B608B" w14:textId="77777777" w:rsidTr="006A6DA1">
        <w:trPr>
          <w:trHeight w:val="1026"/>
        </w:trPr>
        <w:tc>
          <w:tcPr>
            <w:tcW w:w="974" w:type="dxa"/>
            <w:vAlign w:val="center"/>
          </w:tcPr>
          <w:p w14:paraId="7D90DEEE" w14:textId="77777777" w:rsidR="00791187" w:rsidRPr="00EB16FB" w:rsidRDefault="00791187" w:rsidP="00921DA0">
            <w:pPr>
              <w:jc w:val="center"/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宛先</w:t>
            </w:r>
          </w:p>
        </w:tc>
        <w:tc>
          <w:tcPr>
            <w:tcW w:w="8952" w:type="dxa"/>
          </w:tcPr>
          <w:p w14:paraId="39C53B29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歯科医院名または歯科医師名</w:t>
            </w:r>
          </w:p>
        </w:tc>
      </w:tr>
      <w:tr w:rsidR="00791187" w:rsidRPr="00EB16FB" w14:paraId="05B09C86" w14:textId="77777777" w:rsidTr="00791187">
        <w:trPr>
          <w:trHeight w:val="2198"/>
        </w:trPr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14:paraId="3E33ADBB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症状　　該当箇所に〇をつけてください。</w:t>
            </w:r>
          </w:p>
          <w:p w14:paraId="5F9CB4BA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痛み（　歯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歯ぐき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頬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口唇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顎　・　舌　）　　腫れ（　歯ぐき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頬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 xml:space="preserve">口唇　・　舌　）　</w:t>
            </w:r>
          </w:p>
          <w:p w14:paraId="19CE1C96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義歯の不調　・　　義歯の破損　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 xml:space="preserve">・　歯のかぶせものがとれた　</w:t>
            </w:r>
          </w:p>
          <w:p w14:paraId="132B783E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8FD26F" wp14:editId="5288B7D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36830</wp:posOffset>
                      </wp:positionV>
                      <wp:extent cx="3829050" cy="4953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E71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5.1pt;margin-top:2.9pt;width:301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EB16FB">
              <w:rPr>
                <w:rFonts w:ascii="BIZ UDゴシック" w:eastAsia="BIZ UDゴシック" w:hAnsi="BIZ UDゴシック"/>
              </w:rPr>
              <w:t>その他の症状</w:t>
            </w:r>
          </w:p>
        </w:tc>
      </w:tr>
      <w:tr w:rsidR="00791187" w:rsidRPr="00EB16FB" w14:paraId="10264F5D" w14:textId="77777777" w:rsidTr="00791187">
        <w:trPr>
          <w:trHeight w:val="4249"/>
        </w:trPr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14:paraId="6371646B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 w:hint="eastAsia"/>
              </w:rPr>
              <w:t>写真・画像貼り付け箇所（写真を添付してください）</w:t>
            </w:r>
          </w:p>
        </w:tc>
      </w:tr>
      <w:tr w:rsidR="00791187" w:rsidRPr="00EB16FB" w14:paraId="1C7C6B87" w14:textId="77777777" w:rsidTr="00791187">
        <w:trPr>
          <w:trHeight w:val="5684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8BF6B3E" w14:textId="77777777" w:rsidR="00791187" w:rsidRPr="00EB16FB" w:rsidRDefault="00791187" w:rsidP="00921DA0">
            <w:pPr>
              <w:jc w:val="center"/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 w:hint="eastAsia"/>
              </w:rPr>
              <w:t>回答欄</w:t>
            </w:r>
          </w:p>
        </w:tc>
        <w:tc>
          <w:tcPr>
            <w:tcW w:w="8952" w:type="dxa"/>
            <w:tcBorders>
              <w:bottom w:val="single" w:sz="4" w:space="0" w:color="auto"/>
            </w:tcBorders>
          </w:tcPr>
          <w:p w14:paraId="5281F5CD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5EBF8FDD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回答日　令和　　　　年　　　　　月　　　　日　　（　　　）　　</w:t>
            </w:r>
          </w:p>
          <w:p w14:paraId="75FEFBAE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520A3FB7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  <w:r w:rsidRPr="00E11A3E">
              <w:rPr>
                <w:rFonts w:ascii="BIZ UDゴシック" w:eastAsia="BIZ UDゴシック" w:hAnsi="BIZ UDゴシック"/>
                <w:spacing w:val="79"/>
                <w:kern w:val="0"/>
                <w:u w:val="single"/>
                <w:fitText w:val="945" w:id="-1676435200"/>
              </w:rPr>
              <w:t>回答</w:t>
            </w:r>
            <w:r w:rsidRPr="00E11A3E">
              <w:rPr>
                <w:rFonts w:ascii="BIZ UDゴシック" w:eastAsia="BIZ UDゴシック" w:hAnsi="BIZ UDゴシック"/>
                <w:kern w:val="0"/>
                <w:u w:val="single"/>
                <w:fitText w:val="945" w:id="-1676435200"/>
              </w:rPr>
              <w:t>者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歯科医師　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>・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　歯科衛生士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　</w:t>
            </w:r>
          </w:p>
          <w:p w14:paraId="6E3B32E8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701CEFE8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要歯科受診（　すぐに　・　次の予約でよい　）　　・　　　経過観察　　・　　問題なし　</w:t>
            </w:r>
          </w:p>
          <w:p w14:paraId="212C7A6A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口腔清掃で治癒可能　　</w:t>
            </w:r>
          </w:p>
          <w:p w14:paraId="4260F3F9" w14:textId="77777777"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0203A1" wp14:editId="025224BD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37465</wp:posOffset>
                      </wp:positionV>
                      <wp:extent cx="3829050" cy="4953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95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8E45" id="大かっこ 8" o:spid="_x0000_s1026" type="#_x0000_t185" style="position:absolute;left:0;text-align:left;margin-left:48.35pt;margin-top:2.95pt;width:301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EB16FB">
              <w:rPr>
                <w:rFonts w:ascii="BIZ UDゴシック" w:eastAsia="BIZ UDゴシック" w:hAnsi="BIZ UDゴシック"/>
              </w:rPr>
              <w:t>その他</w:t>
            </w:r>
          </w:p>
        </w:tc>
      </w:tr>
    </w:tbl>
    <w:p w14:paraId="6C35EC3D" w14:textId="77777777" w:rsidR="00882641" w:rsidRPr="00C72B30" w:rsidRDefault="004B2AEE" w:rsidP="00882641">
      <w:pPr>
        <w:rPr>
          <w:rFonts w:ascii="BIZ UDゴシック" w:eastAsia="BIZ UDゴシック" w:hAnsi="BIZ UDゴシック"/>
          <w:i/>
        </w:rPr>
      </w:pPr>
      <w:r w:rsidRPr="00EB16F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13B2" wp14:editId="61F84D82">
                <wp:simplePos x="0" y="0"/>
                <wp:positionH relativeFrom="margin">
                  <wp:posOffset>4232275</wp:posOffset>
                </wp:positionH>
                <wp:positionV relativeFrom="paragraph">
                  <wp:posOffset>-752084</wp:posOffset>
                </wp:positionV>
                <wp:extent cx="42672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38DF58" w14:textId="77777777" w:rsidR="00882641" w:rsidRPr="0090390C" w:rsidRDefault="00882641" w:rsidP="008826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東浦町</w:t>
                            </w:r>
                            <w:r w:rsidR="00351E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  <w:r w:rsidRPr="00903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口腔観察シート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1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25pt;margin-top:-59.2pt;width:3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" filled="f" stroked="f">
                <v:textbox inset="5.85pt,.7pt,5.85pt,.7pt">
                  <w:txbxContent>
                    <w:p w14:paraId="6A38DF58" w14:textId="77777777" w:rsidR="00882641" w:rsidRPr="0090390C" w:rsidRDefault="00882641" w:rsidP="008826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東浦町</w:t>
                      </w:r>
                      <w:r w:rsidR="00351E8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版</w:t>
                      </w:r>
                      <w:r w:rsidRPr="009039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口腔観察シート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B3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6DC3" wp14:editId="76F99D24">
                <wp:simplePos x="0" y="0"/>
                <wp:positionH relativeFrom="margin">
                  <wp:posOffset>-43229</wp:posOffset>
                </wp:positionH>
                <wp:positionV relativeFrom="paragraph">
                  <wp:posOffset>37562</wp:posOffset>
                </wp:positionV>
                <wp:extent cx="358140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772260" w14:textId="77777777"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事業所</w:t>
                            </w:r>
                            <w:r w:rsidRPr="00EB16F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14:paraId="0A6E8B67" w14:textId="77777777"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6DC3" id="テキスト ボックス 2" o:spid="_x0000_s1027" type="#_x0000_t202" style="position:absolute;left:0;text-align:left;margin-left:-3.4pt;margin-top:2.95pt;width:28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" fillcolor="window" strokeweight=".5pt">
                <v:textbox>
                  <w:txbxContent>
                    <w:p w14:paraId="19772260" w14:textId="77777777"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事業所</w:t>
                      </w:r>
                      <w:r w:rsidRPr="00EB16FB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名</w:t>
                      </w:r>
                    </w:p>
                    <w:p w14:paraId="0A6E8B67" w14:textId="77777777"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641" w:rsidRPr="00EB16FB">
        <w:rPr>
          <w:rFonts w:ascii="BIZ UDゴシック" w:eastAsia="BIZ UDゴシック" w:hAnsi="BIZ UDゴシック"/>
        </w:rPr>
        <w:t xml:space="preserve">　　　　　　　　　　　　　　　　　　　　　　　　　　　　　　　実施日　　　年　　　月　　　　日</w:t>
      </w:r>
    </w:p>
    <w:p w14:paraId="6BB4C3F6" w14:textId="77777777" w:rsidR="00882641" w:rsidRPr="00C72B30" w:rsidRDefault="00BF375D" w:rsidP="00882641">
      <w:pPr>
        <w:rPr>
          <w:i/>
        </w:rPr>
      </w:pPr>
      <w:r w:rsidRPr="00C72B3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E5CF8" wp14:editId="7F118FB3">
                <wp:simplePos x="0" y="0"/>
                <wp:positionH relativeFrom="column">
                  <wp:posOffset>3904241</wp:posOffset>
                </wp:positionH>
                <wp:positionV relativeFrom="paragraph">
                  <wp:posOffset>44936</wp:posOffset>
                </wp:positionV>
                <wp:extent cx="3012142" cy="53340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142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EE8812" w14:textId="77777777"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利用者</w:t>
                            </w:r>
                            <w:r w:rsidRPr="00EB16F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5CF8" id="テキスト ボックス 3" o:spid="_x0000_s1028" type="#_x0000_t202" style="position:absolute;left:0;text-align:left;margin-left:307.4pt;margin-top:3.55pt;width:237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" fillcolor="window" strokeweight=".5pt">
                <v:textbox>
                  <w:txbxContent>
                    <w:p w14:paraId="25EE8812" w14:textId="77777777"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利用者</w:t>
                      </w:r>
                      <w:r w:rsidRPr="00EB16FB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10CEB27A" w14:textId="77777777" w:rsidR="00882641" w:rsidRPr="00C72B30" w:rsidRDefault="00882641" w:rsidP="00882641">
      <w:pPr>
        <w:rPr>
          <w:i/>
        </w:rPr>
      </w:pPr>
    </w:p>
    <w:p w14:paraId="64A19A68" w14:textId="77777777" w:rsidR="00882641" w:rsidRPr="004B2AEE" w:rsidRDefault="00882641" w:rsidP="00882641">
      <w:pPr>
        <w:rPr>
          <w:rFonts w:ascii="BIZ UDゴシック" w:eastAsia="BIZ UDゴシック" w:hAnsi="BIZ UDゴシック"/>
        </w:rPr>
      </w:pPr>
      <w:r w:rsidRPr="004B2AEE">
        <w:rPr>
          <w:rFonts w:ascii="BIZ UDゴシック" w:eastAsia="BIZ UDゴシック" w:hAnsi="BIZ UDゴシック"/>
        </w:rPr>
        <w:t>該当する項目へ</w:t>
      </w:r>
      <w:r w:rsidRPr="004B2AEE">
        <w:rPr>
          <w:rFonts w:ascii="Segoe UI Symbol" w:eastAsia="BIZ UDゴシック" w:hAnsi="Segoe UI Symbol" w:cs="Segoe UI Symbol"/>
        </w:rPr>
        <w:t>☑</w:t>
      </w:r>
      <w:r w:rsidRPr="004B2AEE">
        <w:rPr>
          <w:rFonts w:ascii="BIZ UDゴシック" w:eastAsia="BIZ UDゴシック" w:hAnsi="BIZ UDゴシック" w:cs="Segoe UI Symbol"/>
        </w:rPr>
        <w:t>をつけてください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446"/>
        <w:gridCol w:w="1943"/>
        <w:gridCol w:w="3383"/>
        <w:gridCol w:w="845"/>
        <w:gridCol w:w="844"/>
        <w:gridCol w:w="1606"/>
        <w:gridCol w:w="1843"/>
      </w:tblGrid>
      <w:tr w:rsidR="00882641" w:rsidRPr="00FE4F2E" w14:paraId="3CB48916" w14:textId="77777777" w:rsidTr="004B2AEE">
        <w:trPr>
          <w:trHeight w:val="401"/>
        </w:trPr>
        <w:tc>
          <w:tcPr>
            <w:tcW w:w="2389" w:type="dxa"/>
            <w:gridSpan w:val="2"/>
            <w:vMerge w:val="restart"/>
            <w:vAlign w:val="center"/>
          </w:tcPr>
          <w:p w14:paraId="26AD6871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観察項目</w:t>
            </w:r>
          </w:p>
        </w:tc>
        <w:tc>
          <w:tcPr>
            <w:tcW w:w="3383" w:type="dxa"/>
            <w:vMerge w:val="restart"/>
            <w:vAlign w:val="center"/>
          </w:tcPr>
          <w:p w14:paraId="658C76AA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観察の視点</w:t>
            </w:r>
          </w:p>
        </w:tc>
        <w:tc>
          <w:tcPr>
            <w:tcW w:w="3295" w:type="dxa"/>
            <w:gridSpan w:val="3"/>
            <w:vAlign w:val="center"/>
          </w:tcPr>
          <w:p w14:paraId="58B139C3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観察の結果</w:t>
            </w:r>
          </w:p>
        </w:tc>
        <w:tc>
          <w:tcPr>
            <w:tcW w:w="1843" w:type="dxa"/>
            <w:vMerge w:val="restart"/>
            <w:vAlign w:val="center"/>
          </w:tcPr>
          <w:p w14:paraId="2201DE29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対応方法</w:t>
            </w:r>
          </w:p>
        </w:tc>
      </w:tr>
      <w:tr w:rsidR="004B2AEE" w:rsidRPr="00FE4F2E" w14:paraId="4D922E4C" w14:textId="77777777" w:rsidTr="004B2AEE">
        <w:trPr>
          <w:trHeight w:val="484"/>
        </w:trPr>
        <w:tc>
          <w:tcPr>
            <w:tcW w:w="2389" w:type="dxa"/>
            <w:gridSpan w:val="2"/>
            <w:vMerge/>
            <w:tcBorders>
              <w:bottom w:val="single" w:sz="4" w:space="0" w:color="auto"/>
            </w:tcBorders>
          </w:tcPr>
          <w:p w14:paraId="74FBE1B0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83" w:type="dxa"/>
            <w:vMerge/>
            <w:tcBorders>
              <w:bottom w:val="single" w:sz="4" w:space="0" w:color="auto"/>
            </w:tcBorders>
          </w:tcPr>
          <w:p w14:paraId="7E0E0ED3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C5BB873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ない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0119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ある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11F6F686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気づいたこと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5C2F5F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867D0" w:rsidRPr="00FE4F2E" w14:paraId="22D9B7F9" w14:textId="77777777" w:rsidTr="004B2AEE">
        <w:trPr>
          <w:trHeight w:val="941"/>
        </w:trPr>
        <w:tc>
          <w:tcPr>
            <w:tcW w:w="446" w:type="dxa"/>
            <w:vAlign w:val="center"/>
          </w:tcPr>
          <w:p w14:paraId="7C06EAD4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A</w:t>
            </w:r>
          </w:p>
        </w:tc>
        <w:tc>
          <w:tcPr>
            <w:tcW w:w="1943" w:type="dxa"/>
            <w:vAlign w:val="center"/>
          </w:tcPr>
          <w:p w14:paraId="306BC353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口臭がある</w:t>
            </w:r>
          </w:p>
        </w:tc>
        <w:tc>
          <w:tcPr>
            <w:tcW w:w="3383" w:type="dxa"/>
            <w:vAlign w:val="center"/>
          </w:tcPr>
          <w:p w14:paraId="313107D1" w14:textId="77777777" w:rsidR="00882641" w:rsidRPr="00B33882" w:rsidRDefault="00882641" w:rsidP="005D39E3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33882">
              <w:rPr>
                <w:rFonts w:ascii="BIZ UDゴシック" w:eastAsia="BIZ UDゴシック" w:hAnsi="BIZ UDゴシック" w:hint="eastAsia"/>
                <w:color w:val="000000" w:themeColor="text1"/>
              </w:rPr>
              <w:t>吐く息が</w:t>
            </w:r>
            <w:r w:rsidR="00851FA8" w:rsidRPr="00B33882">
              <w:rPr>
                <w:rFonts w:ascii="BIZ UDゴシック" w:eastAsia="BIZ UDゴシック" w:hAnsi="BIZ UDゴシック" w:hint="eastAsia"/>
                <w:color w:val="000000" w:themeColor="text1"/>
              </w:rPr>
              <w:t>臭う</w:t>
            </w:r>
          </w:p>
          <w:p w14:paraId="4105AD66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話をするときに臭いがする</w:t>
            </w:r>
          </w:p>
        </w:tc>
        <w:tc>
          <w:tcPr>
            <w:tcW w:w="845" w:type="dxa"/>
            <w:vAlign w:val="center"/>
          </w:tcPr>
          <w:p w14:paraId="11D9FF0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31A0C6E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495BC415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607E37AA" w14:textId="77777777" w:rsidR="00882641" w:rsidRPr="00FE4F2E" w:rsidRDefault="00882641" w:rsidP="004B2AEE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・むし歯や歯周病の治療</w:t>
            </w:r>
          </w:p>
          <w:p w14:paraId="652A4D05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・口腔ケア</w:t>
            </w:r>
          </w:p>
        </w:tc>
      </w:tr>
      <w:tr w:rsidR="000867D0" w:rsidRPr="00FE4F2E" w14:paraId="4806ED8D" w14:textId="77777777" w:rsidTr="004B2AEE">
        <w:trPr>
          <w:trHeight w:val="982"/>
        </w:trPr>
        <w:tc>
          <w:tcPr>
            <w:tcW w:w="446" w:type="dxa"/>
            <w:vAlign w:val="center"/>
          </w:tcPr>
          <w:p w14:paraId="1573884D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B</w:t>
            </w:r>
          </w:p>
        </w:tc>
        <w:tc>
          <w:tcPr>
            <w:tcW w:w="1943" w:type="dxa"/>
            <w:vAlign w:val="center"/>
          </w:tcPr>
          <w:p w14:paraId="0C40B855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食事時間がかかる</w:t>
            </w:r>
          </w:p>
        </w:tc>
        <w:tc>
          <w:tcPr>
            <w:tcW w:w="3383" w:type="dxa"/>
            <w:vAlign w:val="center"/>
          </w:tcPr>
          <w:p w14:paraId="29EC5DDC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食事を食べ終える時間</w:t>
            </w:r>
          </w:p>
        </w:tc>
        <w:tc>
          <w:tcPr>
            <w:tcW w:w="845" w:type="dxa"/>
            <w:vAlign w:val="center"/>
          </w:tcPr>
          <w:p w14:paraId="6BD9979D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30分以内</w:t>
            </w:r>
          </w:p>
          <w:p w14:paraId="159A41F2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9E0A792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30分以上</w:t>
            </w:r>
          </w:p>
          <w:p w14:paraId="1A8970E5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25BCC767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563A7576" w14:textId="77777777" w:rsidR="00882641" w:rsidRPr="00FE4F2E" w:rsidRDefault="00882641" w:rsidP="004B2AEE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 w:hint="eastAsia"/>
                <w:sz w:val="18"/>
                <w:szCs w:val="18"/>
              </w:rPr>
              <w:t>・むし歯や歯周病の治療</w:t>
            </w:r>
          </w:p>
          <w:p w14:paraId="1BB90ECE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・口腔ケア</w:t>
            </w:r>
          </w:p>
          <w:p w14:paraId="2579ADA2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・口腔機能トレーニング（別紙１）</w:t>
            </w:r>
          </w:p>
        </w:tc>
      </w:tr>
      <w:tr w:rsidR="000867D0" w:rsidRPr="00FE4F2E" w14:paraId="31ED1E97" w14:textId="77777777" w:rsidTr="004B2AEE">
        <w:trPr>
          <w:trHeight w:val="982"/>
        </w:trPr>
        <w:tc>
          <w:tcPr>
            <w:tcW w:w="446" w:type="dxa"/>
            <w:vAlign w:val="center"/>
          </w:tcPr>
          <w:p w14:paraId="4CD421EC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C</w:t>
            </w:r>
          </w:p>
        </w:tc>
        <w:tc>
          <w:tcPr>
            <w:tcW w:w="1943" w:type="dxa"/>
            <w:vAlign w:val="center"/>
          </w:tcPr>
          <w:p w14:paraId="01264390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口腔乾燥がある</w:t>
            </w:r>
          </w:p>
        </w:tc>
        <w:tc>
          <w:tcPr>
            <w:tcW w:w="3383" w:type="dxa"/>
            <w:vAlign w:val="center"/>
          </w:tcPr>
          <w:p w14:paraId="33FAA336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くちびるが乾いている</w:t>
            </w:r>
          </w:p>
          <w:p w14:paraId="3154156D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舌がひからびている</w:t>
            </w:r>
          </w:p>
        </w:tc>
        <w:tc>
          <w:tcPr>
            <w:tcW w:w="845" w:type="dxa"/>
            <w:vAlign w:val="center"/>
          </w:tcPr>
          <w:p w14:paraId="01C6CE88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2EDDDA8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3A5D589A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A1CE796" w14:textId="77777777" w:rsidR="00882641" w:rsidRPr="00FE4F2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・唾液腺マッサージ</w:t>
            </w:r>
          </w:p>
        </w:tc>
      </w:tr>
      <w:tr w:rsidR="000867D0" w:rsidRPr="00FE4F2E" w14:paraId="06E649B3" w14:textId="77777777" w:rsidTr="004B2AEE">
        <w:trPr>
          <w:trHeight w:val="941"/>
        </w:trPr>
        <w:tc>
          <w:tcPr>
            <w:tcW w:w="446" w:type="dxa"/>
            <w:vAlign w:val="center"/>
          </w:tcPr>
          <w:p w14:paraId="70BB4A10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D</w:t>
            </w:r>
          </w:p>
        </w:tc>
        <w:tc>
          <w:tcPr>
            <w:tcW w:w="1943" w:type="dxa"/>
            <w:vAlign w:val="center"/>
          </w:tcPr>
          <w:p w14:paraId="5C154564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言葉が不明瞭</w:t>
            </w:r>
          </w:p>
        </w:tc>
        <w:tc>
          <w:tcPr>
            <w:tcW w:w="3383" w:type="dxa"/>
            <w:vAlign w:val="center"/>
          </w:tcPr>
          <w:p w14:paraId="3713F7A7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言葉がはっきりと聞き取れない</w:t>
            </w:r>
          </w:p>
          <w:p w14:paraId="141091D8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ろれつが回らない</w:t>
            </w:r>
          </w:p>
          <w:p w14:paraId="5AB7CC95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声が小さい</w:t>
            </w:r>
          </w:p>
        </w:tc>
        <w:tc>
          <w:tcPr>
            <w:tcW w:w="845" w:type="dxa"/>
            <w:vAlign w:val="center"/>
          </w:tcPr>
          <w:p w14:paraId="5830440C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EAF6AF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3AA80B3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BC3AD6D" w14:textId="77777777" w:rsidR="004B2AE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・口腔機能トレ</w:t>
            </w:r>
          </w:p>
          <w:p w14:paraId="7CE10403" w14:textId="77777777" w:rsidR="00882641" w:rsidRPr="00FE4F2E" w:rsidRDefault="00882641" w:rsidP="004B2AEE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ーニング</w:t>
            </w:r>
          </w:p>
          <w:p w14:paraId="5F63E9FD" w14:textId="77777777" w:rsidR="00882641" w:rsidRPr="00FE4F2E" w:rsidRDefault="00882641" w:rsidP="004B2AE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（舌・口唇・嚥下・筋力が低下している可能性）</w:t>
            </w:r>
          </w:p>
          <w:p w14:paraId="17147557" w14:textId="77777777" w:rsidR="00882641" w:rsidRPr="00FE4F2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必要時に医科・歯科受診勧奨）</w:t>
            </w:r>
          </w:p>
        </w:tc>
      </w:tr>
      <w:tr w:rsidR="000867D0" w:rsidRPr="00FE4F2E" w14:paraId="6C67793A" w14:textId="77777777" w:rsidTr="004B2AEE">
        <w:trPr>
          <w:trHeight w:val="982"/>
        </w:trPr>
        <w:tc>
          <w:tcPr>
            <w:tcW w:w="446" w:type="dxa"/>
            <w:vAlign w:val="center"/>
          </w:tcPr>
          <w:p w14:paraId="4BA60941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E</w:t>
            </w:r>
          </w:p>
        </w:tc>
        <w:tc>
          <w:tcPr>
            <w:tcW w:w="1943" w:type="dxa"/>
            <w:vAlign w:val="center"/>
          </w:tcPr>
          <w:p w14:paraId="3BBDE96A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よだれがよく出る</w:t>
            </w:r>
          </w:p>
        </w:tc>
        <w:tc>
          <w:tcPr>
            <w:tcW w:w="3383" w:type="dxa"/>
            <w:vAlign w:val="center"/>
          </w:tcPr>
          <w:p w14:paraId="7FB0696F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常に服の胸あたりが濡れている</w:t>
            </w:r>
          </w:p>
          <w:p w14:paraId="2DC9D70A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何も飲食していない時にむせる</w:t>
            </w:r>
          </w:p>
        </w:tc>
        <w:tc>
          <w:tcPr>
            <w:tcW w:w="845" w:type="dxa"/>
            <w:vAlign w:val="center"/>
          </w:tcPr>
          <w:p w14:paraId="334B5D18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D3F3FFA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2E8646FE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/>
          </w:tcPr>
          <w:p w14:paraId="705E4AC6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67D0" w:rsidRPr="00FE4F2E" w14:paraId="373178C1" w14:textId="77777777" w:rsidTr="004B2AEE">
        <w:trPr>
          <w:trHeight w:val="982"/>
        </w:trPr>
        <w:tc>
          <w:tcPr>
            <w:tcW w:w="446" w:type="dxa"/>
            <w:vAlign w:val="center"/>
          </w:tcPr>
          <w:p w14:paraId="58A2841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F</w:t>
            </w:r>
          </w:p>
        </w:tc>
        <w:tc>
          <w:tcPr>
            <w:tcW w:w="1943" w:type="dxa"/>
            <w:vAlign w:val="center"/>
          </w:tcPr>
          <w:p w14:paraId="6DB2D826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むせることがある</w:t>
            </w:r>
          </w:p>
        </w:tc>
        <w:tc>
          <w:tcPr>
            <w:tcW w:w="3383" w:type="dxa"/>
            <w:vAlign w:val="center"/>
          </w:tcPr>
          <w:p w14:paraId="011B0991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水分を飲むとむせる</w:t>
            </w:r>
          </w:p>
          <w:p w14:paraId="054AB88D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食べ物でむせる</w:t>
            </w:r>
          </w:p>
          <w:p w14:paraId="1E96A788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何とは言えないが食事中にむせる</w:t>
            </w:r>
          </w:p>
        </w:tc>
        <w:tc>
          <w:tcPr>
            <w:tcW w:w="845" w:type="dxa"/>
            <w:vAlign w:val="center"/>
          </w:tcPr>
          <w:p w14:paraId="14A5D51F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8EDD01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165562BB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/>
          </w:tcPr>
          <w:p w14:paraId="64B963AB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67D0" w:rsidRPr="00FE4F2E" w14:paraId="3E5DDB03" w14:textId="77777777" w:rsidTr="004B2AEE">
        <w:trPr>
          <w:trHeight w:val="941"/>
        </w:trPr>
        <w:tc>
          <w:tcPr>
            <w:tcW w:w="446" w:type="dxa"/>
            <w:vAlign w:val="center"/>
          </w:tcPr>
          <w:p w14:paraId="7FF25196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G</w:t>
            </w:r>
          </w:p>
        </w:tc>
        <w:tc>
          <w:tcPr>
            <w:tcW w:w="1943" w:type="dxa"/>
            <w:vAlign w:val="center"/>
          </w:tcPr>
          <w:p w14:paraId="0E30E0A8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口の中が痛い</w:t>
            </w:r>
          </w:p>
        </w:tc>
        <w:tc>
          <w:tcPr>
            <w:tcW w:w="3383" w:type="dxa"/>
            <w:vAlign w:val="center"/>
          </w:tcPr>
          <w:p w14:paraId="04273592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歯が痛いと訴える</w:t>
            </w:r>
          </w:p>
          <w:p w14:paraId="6F3EDFC7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歯ぐきが痛いと訴える</w:t>
            </w:r>
          </w:p>
          <w:p w14:paraId="5A1BC8E8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舌が痛いと訴える</w:t>
            </w:r>
          </w:p>
          <w:p w14:paraId="76F7509B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喉が痛いと訴える</w:t>
            </w:r>
          </w:p>
        </w:tc>
        <w:tc>
          <w:tcPr>
            <w:tcW w:w="845" w:type="dxa"/>
            <w:vAlign w:val="center"/>
          </w:tcPr>
          <w:p w14:paraId="08DC52D5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762670F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65186E55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54DA272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歯科相談票を使用し歯科へ相談、または早急に受診</w:t>
            </w:r>
          </w:p>
        </w:tc>
      </w:tr>
      <w:tr w:rsidR="004B2AEE" w:rsidRPr="00FE4F2E" w14:paraId="6FBFD583" w14:textId="77777777" w:rsidTr="004B2AEE">
        <w:trPr>
          <w:trHeight w:val="837"/>
        </w:trPr>
        <w:tc>
          <w:tcPr>
            <w:tcW w:w="446" w:type="dxa"/>
            <w:vAlign w:val="center"/>
          </w:tcPr>
          <w:p w14:paraId="31A7D5A3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H</w:t>
            </w:r>
          </w:p>
        </w:tc>
        <w:tc>
          <w:tcPr>
            <w:tcW w:w="5326" w:type="dxa"/>
            <w:gridSpan w:val="2"/>
            <w:vAlign w:val="center"/>
          </w:tcPr>
          <w:p w14:paraId="0EBB9600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自分の歯がある</w:t>
            </w:r>
          </w:p>
        </w:tc>
        <w:tc>
          <w:tcPr>
            <w:tcW w:w="845" w:type="dxa"/>
            <w:vAlign w:val="center"/>
          </w:tcPr>
          <w:p w14:paraId="4D7631ED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A662637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4BD4F302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437B6433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B2AEE" w:rsidRPr="00FE4F2E" w14:paraId="4429CFF6" w14:textId="77777777" w:rsidTr="004B2AEE">
        <w:trPr>
          <w:trHeight w:val="850"/>
        </w:trPr>
        <w:tc>
          <w:tcPr>
            <w:tcW w:w="446" w:type="dxa"/>
            <w:vAlign w:val="center"/>
          </w:tcPr>
          <w:p w14:paraId="2D6EEC64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I</w:t>
            </w:r>
          </w:p>
        </w:tc>
        <w:tc>
          <w:tcPr>
            <w:tcW w:w="5326" w:type="dxa"/>
            <w:gridSpan w:val="2"/>
            <w:vAlign w:val="center"/>
          </w:tcPr>
          <w:p w14:paraId="136F7E17" w14:textId="77777777"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2BEA9" wp14:editId="4D19445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-409575</wp:posOffset>
                      </wp:positionV>
                      <wp:extent cx="1838325" cy="3524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C1F263" w14:textId="77777777" w:rsidR="00882641" w:rsidRPr="003232FA" w:rsidRDefault="00882641" w:rsidP="00FE4F2E">
                                  <w:pPr>
                                    <w:ind w:firstLineChars="50" w:firstLine="10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232F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聞き取り</w:t>
                                  </w:r>
                                  <w:r w:rsidRPr="003232FA">
                                    <w:rPr>
                                      <w:rFonts w:ascii="BIZ UDPゴシック" w:eastAsia="BIZ UDPゴシック" w:hAnsi="BIZ UDPゴシック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2BEA9" id="テキスト ボックス 7" o:spid="_x0000_s1029" type="#_x0000_t202" style="position:absolute;margin-left:105.6pt;margin-top:-32.25pt;width:14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" fillcolor="window" stroked="f" strokeweight=".5pt">
                      <v:textbox>
                        <w:txbxContent>
                          <w:p w14:paraId="14C1F263" w14:textId="77777777" w:rsidR="00882641" w:rsidRPr="003232FA" w:rsidRDefault="00882641" w:rsidP="00FE4F2E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232FA">
                              <w:rPr>
                                <w:rFonts w:ascii="BIZ UDPゴシック" w:eastAsia="BIZ UDPゴシック" w:hAnsi="BIZ UDPゴシック" w:hint="eastAsia"/>
                              </w:rPr>
                              <w:t>聞き取り</w:t>
                            </w:r>
                            <w:r w:rsidRPr="003232FA">
                              <w:rPr>
                                <w:rFonts w:ascii="BIZ UDPゴシック" w:eastAsia="BIZ UDPゴシック" w:hAnsi="BIZ UDPゴシック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4F2E">
              <w:rPr>
                <w:rFonts w:ascii="BIZ UDゴシック" w:eastAsia="BIZ UDゴシック" w:hAnsi="BIZ UDゴシック" w:hint="eastAsia"/>
              </w:rPr>
              <w:t>義歯を使っている</w:t>
            </w:r>
          </w:p>
        </w:tc>
        <w:tc>
          <w:tcPr>
            <w:tcW w:w="845" w:type="dxa"/>
            <w:vAlign w:val="center"/>
          </w:tcPr>
          <w:p w14:paraId="3744EFF4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AB634EF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14:paraId="6B19B819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54B879E9" w14:textId="77777777"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31BF4ED" w14:textId="77777777" w:rsidR="000867D0" w:rsidRPr="00C72B30" w:rsidRDefault="00FE4F2E">
      <w:pPr>
        <w:rPr>
          <w:i/>
        </w:rPr>
      </w:pPr>
      <w:r w:rsidRPr="00C72B30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EB8FB" wp14:editId="15EB620F">
                <wp:simplePos x="0" y="0"/>
                <wp:positionH relativeFrom="column">
                  <wp:posOffset>5823585</wp:posOffset>
                </wp:positionH>
                <wp:positionV relativeFrom="paragraph">
                  <wp:posOffset>620567</wp:posOffset>
                </wp:positionV>
                <wp:extent cx="1699846" cy="38686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46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A18CC" w14:textId="77777777" w:rsidR="00921DA0" w:rsidRPr="00921DA0" w:rsidRDefault="00921DA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21DA0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E11A3E">
                              <w:rPr>
                                <w:rFonts w:ascii="BIZ UDゴシック" w:eastAsia="BIZ UDゴシック" w:hAnsi="BIZ UDゴシック" w:hint="eastAsia"/>
                              </w:rPr>
                              <w:t>４</w:t>
                            </w:r>
                            <w:r w:rsidRPr="00921DA0">
                              <w:rPr>
                                <w:rFonts w:ascii="BIZ UDゴシック" w:eastAsia="BIZ UDゴシック" w:hAnsi="BIZ UDゴシック"/>
                              </w:rPr>
                              <w:t>年</w:t>
                            </w:r>
                            <w:r w:rsidR="00474B51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921DA0">
                              <w:rPr>
                                <w:rFonts w:ascii="BIZ UDゴシック" w:eastAsia="BIZ UDゴシック" w:hAnsi="BIZ UDゴシック" w:hint="eastAsia"/>
                              </w:rPr>
                              <w:t>月作成版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B8FB" id="テキスト ボックス 9" o:spid="_x0000_s1030" type="#_x0000_t202" style="position:absolute;left:0;text-align:left;margin-left:458.55pt;margin-top:48.85pt;width:133.8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" filled="f" stroked="f" strokeweight=".5pt">
                <v:textbox>
                  <w:txbxContent>
                    <w:p w14:paraId="12EA18CC" w14:textId="77777777" w:rsidR="00921DA0" w:rsidRPr="00921DA0" w:rsidRDefault="00921DA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21DA0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E11A3E">
                        <w:rPr>
                          <w:rFonts w:ascii="BIZ UDゴシック" w:eastAsia="BIZ UDゴシック" w:hAnsi="BIZ UDゴシック" w:hint="eastAsia"/>
                        </w:rPr>
                        <w:t>４</w:t>
                      </w:r>
                      <w:r w:rsidRPr="00921DA0">
                        <w:rPr>
                          <w:rFonts w:ascii="BIZ UDゴシック" w:eastAsia="BIZ UDゴシック" w:hAnsi="BIZ UDゴシック"/>
                        </w:rPr>
                        <w:t>年</w:t>
                      </w:r>
                      <w:r w:rsidR="00474B51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921DA0">
                        <w:rPr>
                          <w:rFonts w:ascii="BIZ UDゴシック" w:eastAsia="BIZ UDゴシック" w:hAnsi="BIZ UDゴシック" w:hint="eastAsia"/>
                        </w:rPr>
                        <w:t>月作成版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7D0" w:rsidRPr="00C72B30" w:rsidSect="00882641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D89A" w14:textId="77777777" w:rsidR="00674D04" w:rsidRDefault="00674D04" w:rsidP="00882641">
      <w:r>
        <w:separator/>
      </w:r>
    </w:p>
  </w:endnote>
  <w:endnote w:type="continuationSeparator" w:id="0">
    <w:p w14:paraId="51657A43" w14:textId="77777777" w:rsidR="00674D04" w:rsidRDefault="00674D04" w:rsidP="0088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F3EB" w14:textId="77777777" w:rsidR="00674D04" w:rsidRDefault="00674D04" w:rsidP="00882641">
      <w:r>
        <w:separator/>
      </w:r>
    </w:p>
  </w:footnote>
  <w:footnote w:type="continuationSeparator" w:id="0">
    <w:p w14:paraId="4506EBC0" w14:textId="77777777" w:rsidR="00674D04" w:rsidRDefault="00674D04" w:rsidP="0088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8A"/>
    <w:rsid w:val="000867D0"/>
    <w:rsid w:val="001A1921"/>
    <w:rsid w:val="002E74A7"/>
    <w:rsid w:val="00351E86"/>
    <w:rsid w:val="00474B51"/>
    <w:rsid w:val="004A12F6"/>
    <w:rsid w:val="004B2AEE"/>
    <w:rsid w:val="0052068F"/>
    <w:rsid w:val="00674D04"/>
    <w:rsid w:val="006A6DA1"/>
    <w:rsid w:val="00791187"/>
    <w:rsid w:val="00851FA8"/>
    <w:rsid w:val="00882641"/>
    <w:rsid w:val="00894BAA"/>
    <w:rsid w:val="00921DA0"/>
    <w:rsid w:val="0092728A"/>
    <w:rsid w:val="00B33882"/>
    <w:rsid w:val="00BB41AE"/>
    <w:rsid w:val="00BD0659"/>
    <w:rsid w:val="00BF375D"/>
    <w:rsid w:val="00C72B30"/>
    <w:rsid w:val="00DE3590"/>
    <w:rsid w:val="00E11A3E"/>
    <w:rsid w:val="00EB16FB"/>
    <w:rsid w:val="00EE3C85"/>
    <w:rsid w:val="00F41228"/>
    <w:rsid w:val="00FE4F2E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5F173"/>
  <w15:chartTrackingRefBased/>
  <w15:docId w15:val="{C3A3E06C-3690-4299-9570-22AEE357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41"/>
  </w:style>
  <w:style w:type="paragraph" w:styleId="a5">
    <w:name w:val="footer"/>
    <w:basedOn w:val="a"/>
    <w:link w:val="a6"/>
    <w:uiPriority w:val="99"/>
    <w:unhideWhenUsed/>
    <w:rsid w:val="0088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41"/>
  </w:style>
  <w:style w:type="table" w:styleId="a7">
    <w:name w:val="Table Grid"/>
    <w:basedOn w:val="a1"/>
    <w:uiPriority w:val="39"/>
    <w:rsid w:val="0088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625</Words>
  <Characters>627</Characters>
  <Application>Microsoft Office Word</Application>
  <DocSecurity>0</DocSecurity>
  <Lines>121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[IIJ] Naoko Kato</cp:lastModifiedBy>
  <cp:revision>19</cp:revision>
  <cp:lastPrinted>2022-01-14T02:13:00Z</cp:lastPrinted>
  <dcterms:created xsi:type="dcterms:W3CDTF">2021-12-02T05:05:00Z</dcterms:created>
  <dcterms:modified xsi:type="dcterms:W3CDTF">2024-06-19T02:06:00Z</dcterms:modified>
</cp:coreProperties>
</file>